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A0" w:rsidRPr="00DC0DA0" w:rsidRDefault="00DC0DA0" w:rsidP="00DC0DA0">
      <w:pPr>
        <w:shd w:val="clear" w:color="auto" w:fill="FFFFFF"/>
        <w:spacing w:after="15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27"/>
          <w:szCs w:val="27"/>
          <w:lang w:eastAsia="ru-RU"/>
        </w:rPr>
      </w:pPr>
      <w:r w:rsidRPr="00DC0DA0">
        <w:rPr>
          <w:rFonts w:ascii="Georgia" w:eastAsia="Times New Roman" w:hAnsi="Georgia" w:cs="Times New Roman"/>
          <w:b/>
          <w:bCs/>
          <w:color w:val="151515"/>
          <w:kern w:val="36"/>
          <w:sz w:val="27"/>
          <w:szCs w:val="27"/>
          <w:lang w:eastAsia="ru-RU"/>
        </w:rPr>
        <w:t>Список полезных служб Крыма (номера телефонов) -</w:t>
      </w:r>
    </w:p>
    <w:p w:rsidR="00DC0DA0" w:rsidRPr="00DC0DA0" w:rsidRDefault="00DC0DA0" w:rsidP="00DC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A0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28.06.2016, 17:55</w:t>
      </w:r>
      <w:r w:rsidRPr="00DC0DA0"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  <w:t> </w:t>
      </w:r>
    </w:p>
    <w:p w:rsidR="00DC0DA0" w:rsidRPr="00DC0DA0" w:rsidRDefault="00DC0DA0" w:rsidP="00DC0DA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  <w:t>| </w:t>
      </w:r>
      <w:hyperlink r:id="rId6" w:history="1">
        <w:r w:rsidRPr="00DC0DA0">
          <w:rPr>
            <w:rFonts w:ascii="Georgia" w:eastAsia="Times New Roman" w:hAnsi="Georgia" w:cs="Times New Roman"/>
            <w:color w:val="777777"/>
            <w:sz w:val="21"/>
            <w:szCs w:val="21"/>
            <w:bdr w:val="none" w:sz="0" w:space="0" w:color="auto" w:frame="1"/>
            <w:lang w:eastAsia="ru-RU"/>
          </w:rPr>
          <w:t>Разное</w:t>
        </w:r>
      </w:hyperlink>
    </w:p>
    <w:p w:rsidR="00DC0DA0" w:rsidRPr="00DC0DA0" w:rsidRDefault="00DC0DA0" w:rsidP="00DC0DA0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C0DA0" w:rsidRPr="00DC0DA0" w:rsidRDefault="00DC0DA0" w:rsidP="00DC0DA0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C0DA0" w:rsidRPr="00DC0DA0" w:rsidRDefault="00DC0DA0" w:rsidP="00DC0DA0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C0DA0" w:rsidRPr="00DC0DA0" w:rsidRDefault="00DC0DA0" w:rsidP="00DC0DA0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C0DA0" w:rsidRPr="00DC0DA0" w:rsidRDefault="00DC0DA0" w:rsidP="00DC0DA0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C0DA0" w:rsidRPr="00DC0DA0" w:rsidRDefault="00DC0DA0" w:rsidP="00DC0DA0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C0DA0" w:rsidRPr="00DC0DA0" w:rsidRDefault="00DC0DA0" w:rsidP="00DC0DA0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C0DA0" w:rsidRPr="00DC0DA0" w:rsidRDefault="00DC0DA0" w:rsidP="00DC0D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1.Экстренные службы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служба пожарной охраны и реагирования в чрезвычайных ситуациях: 101 (с мобильного телефона: 010, 112)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полиция: 102 (с мобильного телефона: 020)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служба скорой медицинской помощи: 103 (с мобильного телефона: 030)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аварийная служба газовой сети: 104 (с мобильного телефона: 040)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Единая диспетчерская служба (в т.ч. с мобильного телефона) – 112.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2. Коды городов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Алупка:3 654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Алушта: 3 6560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Армянск: 3 6567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Белогорск: 3 6559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Джанкой: 3 6564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Евпатория: 3 6569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Керчь: 3 6561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Коктебель: 3 6562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Красноперекопск: 3 6565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Саки: 3 6563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Севастополь: 8 692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Симферополь: 3 652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Старый Крым: 3 6555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Судак: 3 6566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Феодосия: 3 6562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Форос: 3 654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Щёлкино: 3 6557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Ялта: 3 654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3. Телефоны министерств и ведомств Крыма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Горячая линия Председателя Совета министров РК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Все сообщения принимаются в рабочие дни (с пн по пт) с 09:00 до 18:00.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Номера для стационарных аппаратов: 0 800 5060001 (бесплатно), +7 3652 55 55 00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Номера для мобильных телефонов: 8 800 5060001 (бесплатно), +7 978 9091510, +7 978 0000782, +7 978 0000784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экономического развития РК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60 03 75 – по вопросу развития предпринимательской деятельности;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27 45 30 – по вопросу улучшения инвестиционного климата в РК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финансов РК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27 22 70 – по вопроса взаимодействия с банковской сферой;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 57 64 – по общим вопросам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культуры РК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 43 27 – «горячая линия» по общим вопросам;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 43 86 – «горячая линия» по вопросу оплаты труда;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 47 05 – «горячая линия» по фактам проявления коррупционной деятельности и бесплатной юридической помощи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курортов и туризма РК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8 800 1001220 – круглосуточная «горячая линия», работает до 31.10.2016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 46 68 — «горячая линия» по общим вопросам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сельского хозяйства РК: +7 3652 25 25 09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труда и социальной защиты РК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547558 – по вопросам предоставления льгот;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276712 – по вопросу социальной защиты граждан, пострадавших вследствие ЧАЭС;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547562 – по вопросу адресной социальной помощи (пособия), получения субсидий;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544653 –по вопросу оплаты труда;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545974 – по вопросам занятости населения;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544312 – по вопросу охраны труда и государственной экспертизы условий охраны труда;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600233, +7 3652 54 75 63 – по вопросу социального обслуживания и стационарных учреждений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образования, науки и молодежи РК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275232 – общие вопросы;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620068 – вопросы общего среднего образования;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544637 – вопросы высшего образования;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600418 –вопросы дошкольного образования,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275636– по вопросу оплаты труда;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600971 – по вопросу подготовки и проведения государственной итоговой аттестации;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620111, 1573 – оказание экстренной психологической помощи семьям, детям и молодежи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спорта РК: +7 3652 600449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здравоохранения РК: +7 3652 272624; +7 978 0000702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По вопросам льготного обеспечения лекарственными препаратами (ГУП «Фармация»): +7 3652 52 01 22, +7 978 9127474.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— Министерство жилищно-коммунального хозяйства РК: +7 3652 530199; +7 978 7352626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чрезвычайных ситуаций РК: +7 3652 248012, +7 3652 550904 (круглосуточно со стационарных телефонов), 101, 112 (круглосуточно со стационарных и мобильных телефонов)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промышленной политики РК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544416 – по вопросам работы предприятий машиностроительной, металлургической, химической, фармацевтической, легкой, судостроительной промышленности, оборонно-промышленного комплекса;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601171 – по поводу реализации инновационных проектов и привлечения инвестиций в промышленность;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545832 – по вопросам лицензирования розничной продажи алкогольной продукции;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545814 – по вопросам лицензирования деятельности по заготовке, хранению, переработке и реализации лома черных металлов, цветных металлов;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544452 — по вопросам в сфере реализации государственной политики в области торговой деятельности, общественного питания и бытового обслуживания;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544375 – по вопросам ценообразования на потребительском рынке продовольственных товаров.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топлива и энергетики РК: +7 3652 25 21 18; +7 3652 54 42 14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внутренней политики, информации и связи РК: +7 3652 52 21 12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транспорта РК: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 44 00 — по поводу работы авиационного, железнодорожного и морского видов транспорта;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 46 32 — по вопросам пассажирских перевозок на автомобильном транспорте общего пользования в пригородном и междугородном сообщении;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54 43 80 — эксплуатация и развитие автомобильных дорог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экологии и природных ресурсов РК: +7 3652 51 39 94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строительства и архитектуры РК: +7 3652 27 43 04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имущественных и земельных отношений РК: +7 3652 25 44 02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Министерство юстиции РК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52 88 43 — по общим вопросам;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52 88 26 — по вопросу государственной регистрации актов гражданского состояния;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+7 3652 52 88 45 — по вопросам бесплатной юридической помощи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Государственный комитет по делам межнациональных отношений и депортированных граждан РК: +7 3652 540177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Государственный комитет по лесному и охотничьему хозяйству РК : +7 3652 442719, +7 3652 442812 (круглосуточно)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Государственный комитет по водному хозяйству и мелиорации РК: +7 3652 594227; +7 3652 594241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Государственный комитет по охране культурного наследия РК: +7 3652 547152; +7 3652 547022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Государственный комитет ветеринарии РК: +7 3652 690651 (приемная); +7 978 0000744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Государственный комитет по государственной регистрации и кадастру РК: 8 800 1003434, +7 3652 667400 (единый номер справочной службы); +7 978 1085365; +7 978 2282974; +7 978 2282970; +7 978 2283043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— Государственный комитет по рыболовству РК: +7 3652 620391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Государственный комитет по ценам и тарифам РК: +7 3652 522793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Служба по экологическому и технологическому надзору РК: +7 3652 249477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Служба капитального строительства РК: +7 3652 25 30 80; +7 3652 27 40 03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Служба по мобилизационной работе и территориальной обороне РК: +7 3652 69 06 16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Служба государственного строительного надзора РК: +7 3652 62 10 94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Государственная архивная служба РК: +7 3652 27 49 65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Служба финансового надзора РК: +7 3652 27 63 09; +7 3652 24 95 41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Служба по земельному и фитосанитарному надзору РК: +7 3652 275366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Инспекция по труду РК: +7 3652 547824, +7 978 969 62 06; +7 978 969 61 06 (для городов Керчь, Феодосия, Ленинского р-на)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Инспекция по надзору за техническим состоянием самоходных машин и других видов техники РК: +7 3652 69 04 98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Инспекция по жилищному надзору РК: +7 3652 60 11 29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Комитет конкурентной политики РК: +7 3652 57 46 95</w:t>
      </w:r>
    </w:p>
    <w:p w:rsidR="00DC0DA0" w:rsidRPr="00DC0DA0" w:rsidRDefault="00DC0DA0" w:rsidP="00DC0DA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Управление Федеральной налоговой службы: единый телефон контакт-центра 8 800 2222222 (с мобильного) и 0 800 2222222 (со стационарного), сайт </w:t>
      </w:r>
      <w:r w:rsidRPr="00DC0DA0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www.nalog.ru</w:t>
      </w:r>
    </w:p>
    <w:p w:rsidR="00DC0DA0" w:rsidRPr="00DC0DA0" w:rsidRDefault="00DC0DA0" w:rsidP="00DC0DA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Региональное отделение Фонда социального страхования Российской Федерации по РК: +7 3652 66 71 26, сайт </w:t>
      </w:r>
      <w:r w:rsidRPr="00DC0DA0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r82.fss.ru</w:t>
      </w:r>
    </w:p>
    <w:p w:rsidR="00DC0DA0" w:rsidRPr="00DC0DA0" w:rsidRDefault="00DC0DA0" w:rsidP="00DC0DA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Пенсионный фонд Российской Федерации: +7 978 0187435; +7 3652 78 81 52, сайт </w:t>
      </w:r>
      <w:r w:rsidRPr="00DC0DA0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www.pfrf.ru.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Уполномоченный по правам человека: +7 3652 60 17 04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Уполномоченный по правам ребенка в РК: +7 3652 54 77 16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Уполномоченный по защите прав предпринимателей в РК: +7 3652 60 08 39, +7 978 0000819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Общественная палата Республики Крым: +7 3652 25 73 71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Подразделение по вопросам миграции МВД по РК: 8 800 2229898 (с мобильного), 0 800 2229898 (со стационарного)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ГИБДД: +7 3652 55 01 61 (дежурная часть), +7 3652 55 65 54 (телефон доверия по вопросам нарушения законности сотрудниками)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Управление Федеральной службы судебных приставов по Республике Крым: 8 800 5506640, +7 3652 24 89 71 (телефон доверия)</w:t>
      </w:r>
    </w:p>
    <w:p w:rsidR="00DC0DA0" w:rsidRPr="00DC0DA0" w:rsidRDefault="00DC0DA0" w:rsidP="00DC0DA0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Прокуратора Республики Крым: +7 3652 55 03 99 (дежурная часть), +7 3652 55 03 94 (приемная граждан), интернет-приемная </w:t>
      </w:r>
      <w:r w:rsidRPr="00DC0DA0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rkproc.ru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Южная транспортная прокуратура: +7 3652 66 31 26</w:t>
      </w:r>
    </w:p>
    <w:p w:rsidR="00DC0DA0" w:rsidRPr="00DC0DA0" w:rsidRDefault="00DC0DA0" w:rsidP="00DC0DA0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— Счетная палата Республики Крым: +7 3652 54 41 12, интернет-приемная </w:t>
      </w:r>
      <w:r w:rsidRPr="00DC0DA0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sp-rc.ru</w:t>
      </w:r>
      <w:r w:rsidRPr="00DC0DA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217E12" w:rsidRDefault="00217E12">
      <w:bookmarkStart w:id="0" w:name="_GoBack"/>
      <w:bookmarkEnd w:id="0"/>
    </w:p>
    <w:sectPr w:rsidR="0021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63B"/>
    <w:multiLevelType w:val="multilevel"/>
    <w:tmpl w:val="9F30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0"/>
    <w:rsid w:val="00217E12"/>
    <w:rsid w:val="00D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7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3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933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mea-news.com/oth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0156</dc:creator>
  <cp:lastModifiedBy>0156</cp:lastModifiedBy>
  <cp:revision>1</cp:revision>
  <dcterms:created xsi:type="dcterms:W3CDTF">2021-11-18T09:04:00Z</dcterms:created>
  <dcterms:modified xsi:type="dcterms:W3CDTF">2021-11-18T09:05:00Z</dcterms:modified>
</cp:coreProperties>
</file>