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092" w:rsidRDefault="00B40092">
      <w:r>
        <w:t>ЕГЭ по Литературе</w:t>
      </w:r>
    </w:p>
    <w:p w:rsidR="00B40092" w:rsidRDefault="00B40092"/>
    <w:p w:rsidR="001E06D3" w:rsidRDefault="00B40092">
      <w:hyperlink r:id="rId5" w:history="1">
        <w:r w:rsidRPr="006543D9">
          <w:rPr>
            <w:rStyle w:val="a3"/>
          </w:rPr>
          <w:t>https://4ege.ru/literatura/62618-demoversija-ege-2022-po-literature.html</w:t>
        </w:r>
      </w:hyperlink>
    </w:p>
    <w:p w:rsidR="00B40092" w:rsidRDefault="00B40092"/>
    <w:p w:rsidR="00B40092" w:rsidRDefault="00B40092" w:rsidP="00B40092">
      <w:r>
        <w:t xml:space="preserve">Официальная демоверсия ЕГЭ 2022 от ФИПИ по литературе. </w:t>
      </w:r>
      <w:proofErr w:type="gramStart"/>
      <w:r>
        <w:t>Экзаменационная</w:t>
      </w:r>
      <w:proofErr w:type="gramEnd"/>
      <w:r>
        <w:t xml:space="preserve"> работа по литературе состоит из двух частей (участник должен выполнить 12 заданий). Часть 1 включает в себя два комплекса заданий (1–11). Первый комплекс заданий (1–6) относится к фрагменту эпического, или лироэпического, или драматического произведения. Задания 1–4 требуют краткого ответа. Задания 5.1/5.2 (необходимо выполнить ОДНО из них) и задание 6 требуют развёрнутого ответа в объёме 5–10 предложений. Второй комплекс заданий (7–11) относится к анализу стихотворения, басни, баллады, лирической поэмы. Задания 7–9 требуют краткого ответа. Задания 10.1/10.2 (необходимо выполнить ОДНО из них) и задание 11 требуют развёрнутого ответа в объёме 5–10 предложений. Часть 2 включает в себя пять заданий (12.1–12.5), из которых нужно выбрать только ОДНО и дать развёрнутый аргументированный ответ в жанре сочинения на литературную тему объёмом не менее 250 слов (если объём сочинения менее 200 слов, то оно оценивается 0 баллов). Во время экзамена разрешается пользоваться орфографическим словарём. </w:t>
      </w:r>
      <w:proofErr w:type="gramStart"/>
      <w:r>
        <w:t>На выполнение экзаменационной работы по литературе отводится 3 часа 55 минут (235 минут).</w:t>
      </w:r>
      <w:proofErr w:type="gramEnd"/>
      <w:r>
        <w:t xml:space="preserve"> Рекомендуем не более 2 часов отвести на выполнение заданий части 1, а остальное время – на выполнение задания части 2.</w:t>
      </w:r>
    </w:p>
    <w:p w:rsidR="00B40092" w:rsidRDefault="00B40092" w:rsidP="00B40092"/>
    <w:p w:rsidR="00B40092" w:rsidRDefault="00B40092" w:rsidP="00B40092">
      <w:hyperlink r:id="rId6" w:tgtFrame="_blank" w:history="1">
        <w:r w:rsidRPr="00B40092">
          <w:rPr>
            <w:rStyle w:val="a3"/>
          </w:rPr>
          <w:t>https://youtu.be/PUzCo4XQoi8</w:t>
        </w:r>
      </w:hyperlink>
      <w:r>
        <w:t xml:space="preserve"> вебинар</w:t>
      </w:r>
    </w:p>
    <w:p w:rsidR="00B40092" w:rsidRDefault="00B40092" w:rsidP="00B40092"/>
    <w:p w:rsidR="00B40092" w:rsidRDefault="00B40092" w:rsidP="00B40092"/>
    <w:bookmarkStart w:id="0" w:name="_GoBack"/>
    <w:p w:rsidR="00B40092" w:rsidRDefault="00B40092" w:rsidP="00B40092">
      <w:r w:rsidRPr="00B40092">
        <w:fldChar w:fldCharType="begin"/>
      </w:r>
      <w:r w:rsidRPr="00B40092">
        <w:instrText xml:space="preserve"> HYPERLINK "https://youtu.be/fIAiOvGTWRE" \t "_blank" </w:instrText>
      </w:r>
      <w:r w:rsidRPr="00B40092">
        <w:fldChar w:fldCharType="separate"/>
      </w:r>
      <w:r w:rsidRPr="00B40092">
        <w:rPr>
          <w:rStyle w:val="a3"/>
        </w:rPr>
        <w:t>https://youtu.be/fIAiOvGTWRE</w:t>
      </w:r>
      <w:r w:rsidRPr="00B40092">
        <w:fldChar w:fldCharType="end"/>
      </w:r>
      <w:bookmarkEnd w:id="0"/>
      <w:r>
        <w:t xml:space="preserve"> онлайн-семинар</w:t>
      </w:r>
    </w:p>
    <w:sectPr w:rsidR="00B40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92"/>
    <w:rsid w:val="001E06D3"/>
    <w:rsid w:val="00B4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alibri"/>
        <w:sz w:val="28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0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alibri"/>
        <w:sz w:val="28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0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PUzCo4XQoi8" TargetMode="External"/><Relationship Id="rId5" Type="http://schemas.openxmlformats.org/officeDocument/2006/relationships/hyperlink" Target="https://4ege.ru/literatura/62618-demoversija-ege-2022-po-literatur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Comp-03</dc:creator>
  <cp:lastModifiedBy>Comp-03</cp:lastModifiedBy>
  <cp:revision>1</cp:revision>
  <dcterms:created xsi:type="dcterms:W3CDTF">2021-09-08T11:43:00Z</dcterms:created>
  <dcterms:modified xsi:type="dcterms:W3CDTF">2021-09-08T11:57:00Z</dcterms:modified>
</cp:coreProperties>
</file>