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C7" w:rsidRPr="00F71DCD" w:rsidRDefault="00C936C7" w:rsidP="00C936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C936C7" w:rsidRPr="00F71DCD" w:rsidRDefault="00C936C7" w:rsidP="00C936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C936C7" w:rsidRPr="00F71DCD" w:rsidRDefault="00C936C7" w:rsidP="00C936C7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C936C7" w:rsidRPr="00F71DCD" w:rsidRDefault="00C936C7" w:rsidP="00C936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C936C7" w:rsidRPr="00F71DCD" w:rsidRDefault="00C936C7" w:rsidP="00C936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риказ от 2021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</w:t>
      </w:r>
    </w:p>
    <w:p w:rsidR="002E388B" w:rsidRDefault="002E388B" w:rsidP="002E388B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Style w:val="a4"/>
          <w:color w:val="000000"/>
        </w:rPr>
      </w:pPr>
      <w:bookmarkStart w:id="0" w:name="_GoBack"/>
      <w:bookmarkEnd w:id="0"/>
    </w:p>
    <w:p w:rsidR="002E388B" w:rsidRPr="002E388B" w:rsidRDefault="002E388B" w:rsidP="002E3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88B">
        <w:rPr>
          <w:rFonts w:ascii="Times New Roman" w:hAnsi="Times New Roman" w:cs="Times New Roman"/>
          <w:b/>
          <w:sz w:val="28"/>
          <w:szCs w:val="28"/>
        </w:rPr>
        <w:t>Инструкция по действиям при возникновении паники в толпе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Выбрать наиболее безопасное место. Оно должно быть как можно дальше от середины толпы, трибун, мусорных контейнеров, ящиков, оставленных пакетов и сумок, стеклянных витрин, заборов и оград. 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Ни в коем случае не идти навстречу (против) толпы. Если толпа все же увлекла, постараться избежать ее центра и краев, имеющих опасные соседства </w:t>
      </w:r>
      <w:proofErr w:type="gramStart"/>
      <w:r w:rsidRPr="002E38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388B">
        <w:rPr>
          <w:rFonts w:ascii="Times New Roman" w:hAnsi="Times New Roman" w:cs="Times New Roman"/>
          <w:sz w:val="24"/>
          <w:szCs w:val="24"/>
        </w:rPr>
        <w:t xml:space="preserve"> стеклянными витринами, решетками заборов, парапетами набережных и мостов. Уклоняться от всего неподвижного на пути - столбов, тумб, стен, деревьев, иначе могут раздавить. Не хвататься за деревья, столбы, ограду. 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Обязательно снять с себя галстук, шарф, отбросить от себя сумку, зонтик и т.д. 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Если что-то </w:t>
      </w:r>
      <w:proofErr w:type="spellStart"/>
      <w:r w:rsidRPr="002E388B">
        <w:rPr>
          <w:rFonts w:ascii="Times New Roman" w:hAnsi="Times New Roman" w:cs="Times New Roman"/>
          <w:sz w:val="24"/>
          <w:szCs w:val="24"/>
        </w:rPr>
        <w:t>упало</w:t>
      </w:r>
      <w:proofErr w:type="gramStart"/>
      <w:r w:rsidRPr="002E388B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2E388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2E388B">
        <w:rPr>
          <w:rFonts w:ascii="Times New Roman" w:hAnsi="Times New Roman" w:cs="Times New Roman"/>
          <w:sz w:val="24"/>
          <w:szCs w:val="24"/>
        </w:rPr>
        <w:t xml:space="preserve"> в коем случае не пытайтесь поднять. 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>При давке надо освободить руки от всех предметов, согнуть их в локтях, застегнуть одежду на все пуговицы. Не цепляться ни за что руками – их могут сломать.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 Стараться всеми силами удержаться на ногах. 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В случае падения необходимо свернуться клубком на боку, резко подтянуть ноги, и постараться подняться по ходу движения толпы. </w:t>
      </w:r>
    </w:p>
    <w:p w:rsidR="002E388B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 xml:space="preserve">Не привлекайте к себе внимание провоцирующими высказываниями и выкрикиванием лозунгов. Не приближайтесь к агрессивно настроенным лицам и группам лиц. </w:t>
      </w:r>
    </w:p>
    <w:p w:rsidR="00A60810" w:rsidRPr="002E388B" w:rsidRDefault="002E388B">
      <w:pPr>
        <w:rPr>
          <w:rFonts w:ascii="Times New Roman" w:hAnsi="Times New Roman" w:cs="Times New Roman"/>
          <w:sz w:val="24"/>
          <w:szCs w:val="24"/>
        </w:rPr>
      </w:pPr>
      <w:r w:rsidRPr="002E388B">
        <w:rPr>
          <w:rFonts w:ascii="Times New Roman" w:hAnsi="Times New Roman" w:cs="Times New Roman"/>
          <w:sz w:val="24"/>
          <w:szCs w:val="24"/>
        </w:rPr>
        <w:t>Не вмешивайтесь в происходящие стычки, по возможности постарайтесь как можно скорее покинуть толпу</w:t>
      </w:r>
    </w:p>
    <w:sectPr w:rsidR="00A60810" w:rsidRPr="002E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8B"/>
    <w:rsid w:val="00014846"/>
    <w:rsid w:val="002E388B"/>
    <w:rsid w:val="00650EED"/>
    <w:rsid w:val="00C9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2021-03-27T19:51:00Z</cp:lastPrinted>
  <dcterms:created xsi:type="dcterms:W3CDTF">2021-03-27T19:49:00Z</dcterms:created>
  <dcterms:modified xsi:type="dcterms:W3CDTF">2021-08-09T23:17:00Z</dcterms:modified>
</cp:coreProperties>
</file>