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7D" w:rsidRPr="00B81C8E" w:rsidRDefault="0003547D" w:rsidP="00B81C8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81C8E">
        <w:rPr>
          <w:rFonts w:ascii="Times New Roman" w:hAnsi="Times New Roman" w:cs="Times New Roman"/>
          <w:b/>
          <w:color w:val="FF0000"/>
          <w:sz w:val="24"/>
          <w:szCs w:val="24"/>
        </w:rPr>
        <w:t>ПАМЯТКА о первоочередных действиях при угрозе террористического акта для технического персонала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Будьте наблюдательны! Только вы можете своевременно обнаружить предметы и людей, посторонних на вашем рабочем месте.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Будьте внимательны! Только вы можете распознать неадекватные действия посетителя в вашем рабочем помещении или вблизи него.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Будьте бдительны! Каждый раз, придя на своё рабочее место, проверяйте отсутствие посторонних предметов.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Потренируйтесь: кому и как вы можете быстро и незаметно передать тревожную информацию.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Соблюдайте производственную дисциплину! Обеспечьте надёжные запоры постоянно закрытых дверей помещений, шкафов, столов.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Не будьте равнодушны к поведению посетителей! Среди них может оказаться злоумышленник.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  <w:bookmarkStart w:id="0" w:name="_GoBack"/>
      <w:bookmarkEnd w:id="0"/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Получив сведения о готовящемся теракте, сообщите об этом только в правоохранительные органы по тел. “02” и руководителю объекта. Оставайтесь на рабочем месте. Будьте хладнокровны. Действуйте по команде.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 </w:t>
      </w:r>
    </w:p>
    <w:p w:rsidR="0003547D" w:rsidRPr="00B81C8E" w:rsidRDefault="0003547D" w:rsidP="00B81C8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81C8E">
        <w:rPr>
          <w:rFonts w:ascii="Times New Roman" w:hAnsi="Times New Roman" w:cs="Times New Roman"/>
          <w:color w:val="FF0000"/>
          <w:sz w:val="24"/>
          <w:szCs w:val="24"/>
        </w:rPr>
        <w:t xml:space="preserve">ПАМЯТКА ПЕРСОНАЛУ ОБЪЕКТА ПРИ ОБНАРУЖЕНИИ ПРЕДМЕТА,  ПОХОЖЕГО НА </w:t>
      </w:r>
      <w:proofErr w:type="gramStart"/>
      <w:r w:rsidRPr="00B81C8E">
        <w:rPr>
          <w:rFonts w:ascii="Times New Roman" w:hAnsi="Times New Roman" w:cs="Times New Roman"/>
          <w:color w:val="FF0000"/>
          <w:sz w:val="24"/>
          <w:szCs w:val="24"/>
        </w:rPr>
        <w:t>ВЗРЫВООПАСНЫЙ</w:t>
      </w:r>
      <w:proofErr w:type="gramEnd"/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Немедленно сообщите в правоохранительные органы, руководителю объекта или сотруднику охраны, оставаясь на рабочем месте. Действуйте только по команде.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Не приближайтесь и не прикасайтесь к подозрительному предмету.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Не поднимая паники, удалитесь сами и удалите людей из опасной зоны. Эвакуация должна производиться без прохода людей через зону нахождения подозрительного предмета. Помните, что право на полную эвакуацию принадлежит только руководителю.</w:t>
      </w:r>
    </w:p>
    <w:p w:rsidR="0003547D" w:rsidRPr="00B81C8E" w:rsidRDefault="0003547D" w:rsidP="00B81C8E">
      <w:pPr>
        <w:rPr>
          <w:rFonts w:ascii="Times New Roman" w:hAnsi="Times New Roman" w:cs="Times New Roman"/>
          <w:sz w:val="24"/>
          <w:szCs w:val="24"/>
        </w:rPr>
      </w:pPr>
      <w:r w:rsidRPr="00B81C8E">
        <w:rPr>
          <w:rFonts w:ascii="Times New Roman" w:hAnsi="Times New Roman" w:cs="Times New Roman"/>
          <w:sz w:val="24"/>
          <w:szCs w:val="24"/>
        </w:rPr>
        <w:t>Оградите или другим способом исключите случайный доступ в опасную зону посторонних людей до прибытия спецподразделений.</w:t>
      </w:r>
    </w:p>
    <w:p w:rsidR="00A60810" w:rsidRPr="00B81C8E" w:rsidRDefault="00B81C8E" w:rsidP="00B81C8E">
      <w:pPr>
        <w:rPr>
          <w:rFonts w:ascii="Times New Roman" w:hAnsi="Times New Roman" w:cs="Times New Roman"/>
          <w:sz w:val="24"/>
          <w:szCs w:val="24"/>
        </w:rPr>
      </w:pPr>
    </w:p>
    <w:sectPr w:rsidR="00A60810" w:rsidRPr="00B8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296B"/>
    <w:multiLevelType w:val="multilevel"/>
    <w:tmpl w:val="535E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73375"/>
    <w:multiLevelType w:val="multilevel"/>
    <w:tmpl w:val="9928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C60DD"/>
    <w:multiLevelType w:val="multilevel"/>
    <w:tmpl w:val="B748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86797"/>
    <w:multiLevelType w:val="multilevel"/>
    <w:tmpl w:val="B56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03034"/>
    <w:multiLevelType w:val="multilevel"/>
    <w:tmpl w:val="F83E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96D47"/>
    <w:multiLevelType w:val="multilevel"/>
    <w:tmpl w:val="FB60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0394E"/>
    <w:multiLevelType w:val="multilevel"/>
    <w:tmpl w:val="31B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D525A"/>
    <w:multiLevelType w:val="multilevel"/>
    <w:tmpl w:val="03C2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784DB1"/>
    <w:multiLevelType w:val="multilevel"/>
    <w:tmpl w:val="9224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3273E3"/>
    <w:multiLevelType w:val="multilevel"/>
    <w:tmpl w:val="5724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B1B21"/>
    <w:multiLevelType w:val="multilevel"/>
    <w:tmpl w:val="CE7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C53177"/>
    <w:multiLevelType w:val="multilevel"/>
    <w:tmpl w:val="CB7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B52562"/>
    <w:multiLevelType w:val="multilevel"/>
    <w:tmpl w:val="AE6A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7D"/>
    <w:rsid w:val="00014846"/>
    <w:rsid w:val="0003547D"/>
    <w:rsid w:val="00650EED"/>
    <w:rsid w:val="00B8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2021-08-09T18:01:00Z</dcterms:created>
  <dcterms:modified xsi:type="dcterms:W3CDTF">2021-08-09T18:24:00Z</dcterms:modified>
</cp:coreProperties>
</file>