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A0" w:rsidRPr="00DC0DA0" w:rsidRDefault="00DC0DA0" w:rsidP="00DC0DA0">
      <w:pPr>
        <w:shd w:val="clear" w:color="auto" w:fill="FFFFFF"/>
        <w:spacing w:after="150" w:line="240" w:lineRule="auto"/>
        <w:textAlignment w:val="baseline"/>
        <w:outlineLvl w:val="0"/>
        <w:rPr>
          <w:rFonts w:ascii="Georgia" w:eastAsia="Times New Roman" w:hAnsi="Georgia" w:cs="Times New Roman"/>
          <w:b/>
          <w:bCs/>
          <w:color w:val="151515"/>
          <w:kern w:val="36"/>
          <w:sz w:val="27"/>
          <w:szCs w:val="27"/>
          <w:lang w:eastAsia="ru-RU"/>
        </w:rPr>
      </w:pPr>
      <w:r w:rsidRPr="00DC0DA0">
        <w:rPr>
          <w:rFonts w:ascii="Georgia" w:eastAsia="Times New Roman" w:hAnsi="Georgia" w:cs="Times New Roman"/>
          <w:b/>
          <w:bCs/>
          <w:color w:val="151515"/>
          <w:kern w:val="36"/>
          <w:sz w:val="27"/>
          <w:szCs w:val="27"/>
          <w:lang w:eastAsia="ru-RU"/>
        </w:rPr>
        <w:t>Список полезных служб Крыма (номера телефонов) -</w:t>
      </w:r>
    </w:p>
    <w:p w:rsidR="00DC0DA0" w:rsidRPr="00DC0DA0" w:rsidRDefault="00DC0DA0" w:rsidP="00DC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DA0"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28.06.2016, 17:55</w:t>
      </w:r>
      <w:r w:rsidRPr="00DC0DA0"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  <w:t> </w:t>
      </w:r>
    </w:p>
    <w:p w:rsidR="00DC0DA0" w:rsidRPr="00DC0DA0" w:rsidRDefault="00DC0DA0" w:rsidP="00DC0DA0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777777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777777"/>
          <w:sz w:val="21"/>
          <w:szCs w:val="21"/>
          <w:lang w:eastAsia="ru-RU"/>
        </w:rPr>
        <w:t>| </w:t>
      </w:r>
      <w:hyperlink r:id="rId6" w:history="1">
        <w:r w:rsidRPr="00DC0DA0">
          <w:rPr>
            <w:rFonts w:ascii="Georgia" w:eastAsia="Times New Roman" w:hAnsi="Georgia" w:cs="Times New Roman"/>
            <w:color w:val="777777"/>
            <w:sz w:val="21"/>
            <w:szCs w:val="21"/>
            <w:bdr w:val="none" w:sz="0" w:space="0" w:color="auto" w:frame="1"/>
            <w:lang w:eastAsia="ru-RU"/>
          </w:rPr>
          <w:t>Разное</w:t>
        </w:r>
      </w:hyperlink>
    </w:p>
    <w:p w:rsidR="00DC0DA0" w:rsidRPr="00DC0DA0" w:rsidRDefault="00DC0DA0" w:rsidP="00DC0DA0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textAlignment w:val="top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C0DA0" w:rsidRPr="00DC0DA0" w:rsidRDefault="00DC0DA0" w:rsidP="00DC0DA0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textAlignment w:val="top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C0DA0" w:rsidRPr="00DC0DA0" w:rsidRDefault="00DC0DA0" w:rsidP="00DC0DA0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textAlignment w:val="top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C0DA0" w:rsidRPr="00DC0DA0" w:rsidRDefault="00DC0DA0" w:rsidP="00DC0DA0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textAlignment w:val="top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C0DA0" w:rsidRPr="00DC0DA0" w:rsidRDefault="00DC0DA0" w:rsidP="00DC0DA0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textAlignment w:val="top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C0DA0" w:rsidRPr="00DC0DA0" w:rsidRDefault="00DC0DA0" w:rsidP="00DC0DA0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textAlignment w:val="top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C0DA0" w:rsidRPr="00DC0DA0" w:rsidRDefault="00DC0DA0" w:rsidP="00DC0DA0">
      <w:pPr>
        <w:numPr>
          <w:ilvl w:val="0"/>
          <w:numId w:val="1"/>
        </w:numPr>
        <w:shd w:val="clear" w:color="auto" w:fill="FFFFFF"/>
        <w:spacing w:after="0" w:line="240" w:lineRule="auto"/>
        <w:ind w:left="0" w:right="135"/>
        <w:textAlignment w:val="top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C0DA0" w:rsidRPr="00DC0DA0" w:rsidRDefault="00DC0DA0" w:rsidP="00DC0DA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1.Экстренные службы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служба пожарной охраны и реагирования в чрезвычайных ситуациях: 101 (с мобильного телефона: 010, 112)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полиция: 102 (с мобильного телефона: 020)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служба скорой медицинской помощи: 103 (с мобильного телефона: 030)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аварийная служба газовой сети: 104 (с мобильного телефона: 040)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Единая диспетчерская служба (в т.ч. с мобильного телефона) – 112.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2. Коды городов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Алупка:3 654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Алушта: 3 6560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Армянск: 3 6567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Белогорск: 3 6559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Джанкой: 3 6564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Евпатория: 3 6569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Керчь: 3 6561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Коктебель: 3 6562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Красноперекопск: 3 6565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Саки: 3 6563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Севастополь: 8 692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Симферополь: 3 652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Старый Крым: 3 6555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Судак: 3 6566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Феодосия: 3 6562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Форос: 3 654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Щёлкино: 3 6557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Ялта: 3 654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3. Телефоны министерств и ведомств Крыма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Горячая линия Председателя Совета министров РК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Все сообщения принимаются в рабочие дни (с пн по пт) с 09:00 до 18:00.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Номера для стационарных аппаратов: 0 800 5060001 (бесплатно), +7 3652 55 55 00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lastRenderedPageBreak/>
        <w:t>Номера для мобильных телефонов: 8 800 5060001 (бесплатно), +7 978 9091510, +7 978 0000782, +7 978 0000784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экономического развития РК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60 03 75 – по вопросу развития предпринимательской деятельности;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27 45 30 – по вопросу улучшения инвестиционного климата в РК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финансов РК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27 22 70 – по вопроса взаимодействия с банковской сферой;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 57 64 – по общим вопросам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культуры РК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 43 27 – «горячая линия» по общим вопросам;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 43 86 – «горячая линия» по вопросу оплаты труда;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 47 05 – «горячая линия» по фактам проявления коррупционной деятельности и бесплатной юридической помощи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курортов и туризма РК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8 800 1001220 – круглосуточная «горячая линия», работает до 31.10.2016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 46 68 — «горячая линия» по общим вопросам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сельского хозяйства РК: +7 3652 25 25 09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труда и социальной защиты РК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547558 – по вопросам предоставления льгот;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276712 – по вопросу социальной защиты граждан, пострадавших вследствие ЧАЭС;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547562 – по вопросу адресной социальной помощи (пособия), получения субсидий;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544653 –по вопросу оплаты труда;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545974 – по вопросам занятости населения;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544312 – по вопросу охраны труда и государственной экспертизы условий охраны труда;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600233, +7 3652 54 75 63 – по вопросу социального обслуживания и стационарных учреждений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образования, науки и молодежи РК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275232 – общие вопросы;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620068 – вопросы общего среднего образования;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544637 – вопросы высшего образования;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600418 –вопросы дошкольного образования,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275636– по вопросу оплаты труда;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600971 – по вопросу подготовки и проведения государственной итоговой аттестации;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620111, 1573 – оказание экстренной психологической помощи семьям, детям и молодежи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спорта РК: +7 3652 600449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здравоохранения РК: +7 3652 272624; +7 978 0000702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По вопросам льготного обеспечения лекарственными препаратами (ГУП «Фармация»): +7 3652 52 01 22, +7 978 9127474.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lastRenderedPageBreak/>
        <w:t>— Министерство жилищно-коммунального хозяйства РК: +7 3652 530199; +7 978 7352626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чрезвычайных ситуаций РК: +7 3652 248012, +7 3652 550904 (круглосуточно со стационарных телефонов), 101, 112 (круглосуточно со стационарных и мобильных телефонов)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промышленной политики РК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544416 – по вопросам работы предприятий машиностроительной, металлургической, химической, фармацевтической, легкой, судостроительной промышленности, оборонно-промышленного комплекса;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601171 – по поводу реализации инновационных проектов и привлечения инвестиций в промышленность;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545832 – по вопросам лицензирования розничной продажи алкогольной продукции;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545814 – по вопросам лицензирования деятельности по заготовке, хранению, переработке и реализации лома черных металлов, цветных металлов;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544452 — по вопросам в сфере реализации государственной политики в области торговой деятельности, общественного питания и бытового обслуживания;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544375 – по вопросам ценообразования на потребительском рынке продовольственных товаров.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топлива и энергетики РК: +7 3652 25 21 18; +7 3652 54 42 14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внутренней политики, информации и связи РК: +7 3652 52 21 12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транспорта РК: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 44 00 — по поводу работы авиационного, железнодорожного и морского видов транспорта;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 46 32 — по вопросам пассажирских перевозок на автомобильном транспорте общего пользования в пригородном и междугородном сообщении;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54 43 80 — эксплуатация и развитие автомобильных дорог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экологии и природных ресурсов РК: +7 3652 51 39 94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строительства и архитектуры РК: +7 3652 27 43 04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имущественных и земельных отношений РК: +7 3652 25 44 02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Министерство юстиции РК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52 88 43 — по общим вопросам;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52 88 26 — по вопросу государственной регистрации актов гражданского состояния;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+7 3652 52 88 45 — по вопросам бесплатной юридической помощи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Государственный комитет по делам межнациональных отношений и депортированных граждан РК: +7 3652 540177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Государственный комитет по лесному и охотничьему хозяйству РК : +7 3652 442719, +7 3652 442812 (круглосуточно)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Государственный комитет по водному хозяйству и мелиорации РК: +7 3652 594227; +7 3652 594241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Государственный комитет по охране культурного наследия РК: +7 3652 547152; +7 3652 547022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Государственный комитет ветеринарии РК: +7 3652 690651 (приемная); +7 978 0000744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Государственный комитет по государственной регистрации и кадастру РК: 8 800 1003434, +7 3652 667400 (единый номер справочной службы); +7 978 1085365; +7 978 2282974; +7 978 2282970; +7 978 2283043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lastRenderedPageBreak/>
        <w:t>— Государственный комитет по рыболовству РК: +7 3652 620391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Государственный комитет по ценам и тарифам РК: +7 3652 522793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Служба по экологическому и технологическому надзору РК: +7 3652 249477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Служба капитального строительства РК: +7 3652 25 30 80; +7 3652 27 40 03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Служба по мобилизационной работе и территориальной обороне РК: +7 3652 69 06 16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Служба государственного строительного надзора РК: +7 3652 62 10 94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Государственная архивная служба РК: +7 3652 27 49 65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Служба финансового надзора РК: +7 3652 27 63 09; +7 3652 24 95 41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Служба по земельному и фитосанитарному надзору РК: +7 3652 275366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Инспекция по труду РК: +7 3652 547824, +7 978 969 62 06; +7 978 969 61 06 (для городов Керчь, Феодосия, Ленинского р-на)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Инспекция по надзору за техническим состоянием самоходных машин и других видов техники РК: +7 3652 69 04 98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Инспекция по жилищному надзору РК: +7 3652 60 11 29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Комитет конкурентной политики РК: +7 3652 57 46 95</w:t>
      </w:r>
    </w:p>
    <w:p w:rsidR="00DC0DA0" w:rsidRPr="00DC0DA0" w:rsidRDefault="00DC0DA0" w:rsidP="00DC0DA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Управление Федеральной налоговой службы: единый телефон контакт-центра 8 800 2222222 (с мобильного) и 0 800 2222222 (со стационарного), сайт </w:t>
      </w:r>
      <w:r w:rsidRPr="00DC0DA0">
        <w:rPr>
          <w:rFonts w:ascii="Georgia" w:eastAsia="Times New Roman" w:hAnsi="Georgi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www.nalog.ru</w:t>
      </w:r>
    </w:p>
    <w:p w:rsidR="00DC0DA0" w:rsidRPr="00DC0DA0" w:rsidRDefault="00DC0DA0" w:rsidP="00DC0DA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Региональное отделение Фонда социального страхования Российской Федерации по РК: +7 3652 66 71 26, сайт </w:t>
      </w:r>
      <w:r w:rsidRPr="00DC0DA0">
        <w:rPr>
          <w:rFonts w:ascii="Georgia" w:eastAsia="Times New Roman" w:hAnsi="Georgi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r82.fss.ru</w:t>
      </w:r>
    </w:p>
    <w:p w:rsidR="00DC0DA0" w:rsidRPr="00DC0DA0" w:rsidRDefault="00DC0DA0" w:rsidP="00DC0DA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Пенсионный фонд Российской Федерации: +7 978 0187435; +7 3652 78 81 52, сайт </w:t>
      </w:r>
      <w:r w:rsidRPr="00DC0DA0">
        <w:rPr>
          <w:rFonts w:ascii="Georgia" w:eastAsia="Times New Roman" w:hAnsi="Georgi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www.pfrf.ru.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Уполномоченный по правам человека: +7 3652 60 17 04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Уполномоченный по правам ребенка в РК: +7 3652 54 77 16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Уполномоченный по защите прав предпринимателей в РК: +7 3652 60 08 39, +7 978 0000819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Общественная палата Республики Крым: +7 3652 25 73 71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Подразделение по вопросам миграции МВД по РК: 8 800 2229898 (с мобильного), 0 800 2229898 (со стационарного)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ГИБДД: +7 3652 55 01 61 (дежурная часть), +7 3652 55 65 54 (телефон доверия по вопросам нарушения законности сотрудниками)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Управление Федеральной службы судебных приставов по Республике Крым: 8 800 5506640, +7 3652 24 89 71 (телефон доверия)</w:t>
      </w:r>
    </w:p>
    <w:p w:rsidR="00DC0DA0" w:rsidRPr="00DC0DA0" w:rsidRDefault="00DC0DA0" w:rsidP="00DC0DA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Прокуратора Республики Крым: +7 3652 55 03 99 (дежурная часть), +7 3652 55 03 94 (приемная граждан), интернет-приемная </w:t>
      </w:r>
      <w:r w:rsidRPr="00DC0DA0">
        <w:rPr>
          <w:rFonts w:ascii="Georgia" w:eastAsia="Times New Roman" w:hAnsi="Georgi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rkproc.ru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Южная транспортная прокуратура: +7 3652 66 31 26</w:t>
      </w:r>
    </w:p>
    <w:p w:rsidR="00DC0DA0" w:rsidRPr="00DC0DA0" w:rsidRDefault="00DC0DA0" w:rsidP="00DC0DA0">
      <w:pPr>
        <w:shd w:val="clear" w:color="auto" w:fill="FFFFFF"/>
        <w:spacing w:after="15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— Счетная палата Республики Крым: +7 3652 54 41 12, интернет-приемная </w:t>
      </w:r>
      <w:r w:rsidRPr="00DC0DA0">
        <w:rPr>
          <w:rFonts w:ascii="Georgia" w:eastAsia="Times New Roman" w:hAnsi="Georgia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sp-rc.ru</w:t>
      </w:r>
      <w:r w:rsidRPr="00DC0DA0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.</w:t>
      </w:r>
    </w:p>
    <w:p w:rsidR="00217E12" w:rsidRDefault="00217E12">
      <w:bookmarkStart w:id="0" w:name="_GoBack"/>
      <w:bookmarkEnd w:id="0"/>
    </w:p>
    <w:sectPr w:rsidR="0021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63B"/>
    <w:multiLevelType w:val="multilevel"/>
    <w:tmpl w:val="9F30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A0"/>
    <w:rsid w:val="00217E12"/>
    <w:rsid w:val="00D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75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3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4933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imea-news.com/oth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0156</dc:creator>
  <cp:lastModifiedBy>0156</cp:lastModifiedBy>
  <cp:revision>1</cp:revision>
  <dcterms:created xsi:type="dcterms:W3CDTF">2021-11-18T09:04:00Z</dcterms:created>
  <dcterms:modified xsi:type="dcterms:W3CDTF">2021-11-18T09:05:00Z</dcterms:modified>
</cp:coreProperties>
</file>