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F5" w:rsidRDefault="005B2FF5" w:rsidP="005B2FF5">
      <w:pPr>
        <w:spacing w:before="9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5B2FF5" w:rsidRDefault="00F44586" w:rsidP="005B2FF5">
      <w:pPr>
        <w:ind w:left="11004"/>
        <w:rPr>
          <w:sz w:val="24"/>
        </w:rPr>
      </w:pPr>
      <w:r>
        <w:rPr>
          <w:sz w:val="24"/>
        </w:rPr>
        <w:t xml:space="preserve">               </w:t>
      </w:r>
      <w:r w:rsidR="005B2FF5">
        <w:rPr>
          <w:sz w:val="24"/>
        </w:rPr>
        <w:t>к</w:t>
      </w:r>
      <w:r w:rsidR="005B2FF5">
        <w:rPr>
          <w:spacing w:val="-1"/>
          <w:sz w:val="24"/>
        </w:rPr>
        <w:t xml:space="preserve"> </w:t>
      </w:r>
      <w:r w:rsidR="005B2FF5">
        <w:rPr>
          <w:sz w:val="24"/>
        </w:rPr>
        <w:t>приказу</w:t>
      </w:r>
      <w:r w:rsidR="005B2FF5">
        <w:rPr>
          <w:spacing w:val="-6"/>
          <w:sz w:val="24"/>
        </w:rPr>
        <w:t xml:space="preserve"> </w:t>
      </w:r>
      <w:r w:rsidR="005B2FF5">
        <w:rPr>
          <w:sz w:val="24"/>
        </w:rPr>
        <w:t>от 18.11.2022</w:t>
      </w:r>
      <w:r w:rsidR="005B2FF5">
        <w:rPr>
          <w:spacing w:val="2"/>
          <w:sz w:val="24"/>
        </w:rPr>
        <w:t xml:space="preserve"> </w:t>
      </w:r>
      <w:r w:rsidR="005B2FF5">
        <w:rPr>
          <w:sz w:val="24"/>
        </w:rPr>
        <w:t>г. №</w:t>
      </w:r>
      <w:r w:rsidR="005B2FF5">
        <w:rPr>
          <w:spacing w:val="-1"/>
          <w:sz w:val="24"/>
        </w:rPr>
        <w:t xml:space="preserve"> </w:t>
      </w:r>
      <w:r w:rsidR="005B2FF5">
        <w:rPr>
          <w:sz w:val="24"/>
        </w:rPr>
        <w:t>292</w:t>
      </w:r>
    </w:p>
    <w:p w:rsidR="005B2FF5" w:rsidRDefault="005B2FF5" w:rsidP="005B2FF5">
      <w:pPr>
        <w:pStyle w:val="a3"/>
        <w:spacing w:before="3"/>
        <w:ind w:left="5621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(«Дорожная</w:t>
      </w:r>
      <w:r>
        <w:rPr>
          <w:spacing w:val="-3"/>
        </w:rPr>
        <w:t xml:space="preserve"> </w:t>
      </w:r>
      <w:r>
        <w:t>карта»)</w:t>
      </w:r>
    </w:p>
    <w:p w:rsidR="005B2FF5" w:rsidRDefault="005B2FF5" w:rsidP="005B2FF5">
      <w:pPr>
        <w:pStyle w:val="a3"/>
        <w:spacing w:before="26"/>
        <w:ind w:left="1341" w:right="287"/>
        <w:jc w:val="center"/>
      </w:pP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5B2FF5" w:rsidRDefault="005B2FF5" w:rsidP="005B2FF5">
      <w:pPr>
        <w:pStyle w:val="a3"/>
        <w:spacing w:before="24" w:after="31"/>
        <w:ind w:left="1349" w:right="287"/>
        <w:jc w:val="center"/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Карьерновская</w:t>
      </w:r>
      <w:proofErr w:type="spellEnd"/>
      <w:r>
        <w:t xml:space="preserve"> средняя</w:t>
      </w:r>
      <w:r>
        <w:rPr>
          <w:spacing w:val="-7"/>
        </w:rPr>
        <w:t xml:space="preserve"> </w:t>
      </w:r>
      <w:r>
        <w:t>школа»</w:t>
      </w:r>
      <w:r>
        <w:rPr>
          <w:spacing w:val="-2"/>
        </w:rPr>
        <w:t xml:space="preserve"> </w:t>
      </w:r>
      <w:proofErr w:type="spellStart"/>
      <w:r>
        <w:t>Сакского</w:t>
      </w:r>
      <w:proofErr w:type="spellEnd"/>
      <w:r>
        <w:rPr>
          <w:spacing w:val="-5"/>
        </w:rPr>
        <w:t xml:space="preserve"> </w:t>
      </w:r>
      <w:r>
        <w:t>района Республики</w:t>
      </w:r>
      <w:r>
        <w:rPr>
          <w:spacing w:val="-3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на 2022/2023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530"/>
        <w:gridCol w:w="2126"/>
        <w:gridCol w:w="2409"/>
        <w:gridCol w:w="3968"/>
      </w:tblGrid>
      <w:tr w:rsidR="005B2FF5" w:rsidTr="00520AB5">
        <w:trPr>
          <w:trHeight w:val="552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76" w:lineRule="exact"/>
              <w:ind w:left="268" w:right="24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</w:p>
        </w:tc>
        <w:tc>
          <w:tcPr>
            <w:tcW w:w="5530" w:type="dxa"/>
          </w:tcPr>
          <w:p w:rsidR="005B2FF5" w:rsidRDefault="005B2FF5" w:rsidP="00520AB5">
            <w:pPr>
              <w:pStyle w:val="TableParagraph"/>
              <w:spacing w:before="136"/>
              <w:ind w:left="1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before="136"/>
              <w:ind w:left="94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before="136"/>
              <w:ind w:left="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3968" w:type="dxa"/>
          </w:tcPr>
          <w:p w:rsidR="005B2FF5" w:rsidRDefault="005B2FF5" w:rsidP="00520AB5">
            <w:pPr>
              <w:pStyle w:val="TableParagraph"/>
              <w:spacing w:before="136"/>
              <w:ind w:left="6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5B2FF5" w:rsidTr="00520AB5">
        <w:trPr>
          <w:trHeight w:val="297"/>
        </w:trPr>
        <w:tc>
          <w:tcPr>
            <w:tcW w:w="15024" w:type="dxa"/>
            <w:gridSpan w:val="5"/>
          </w:tcPr>
          <w:p w:rsidR="005B2FF5" w:rsidRDefault="005B2FF5" w:rsidP="00520AB5">
            <w:pPr>
              <w:pStyle w:val="TableParagraph"/>
              <w:tabs>
                <w:tab w:val="left" w:pos="5292"/>
              </w:tabs>
              <w:spacing w:before="8" w:line="269" w:lineRule="exact"/>
              <w:ind w:left="443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Организационно-управленческая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5B2FF5" w:rsidTr="00520AB5">
        <w:trPr>
          <w:trHeight w:val="827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 xml:space="preserve">Разработка и утверждение </w:t>
            </w:r>
            <w:r w:rsidRPr="005B2FF5">
              <w:rPr>
                <w:spacing w:val="-8"/>
                <w:sz w:val="24"/>
                <w:lang w:val="ru-RU"/>
              </w:rPr>
              <w:t>плана школы по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формированию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функциональной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грамотности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работы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ind w:left="108" w:right="302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Сентябрь-октябрь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2022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Директор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школы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Утвержден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план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работы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8"/>
                <w:sz w:val="24"/>
                <w:lang w:val="ru-RU"/>
              </w:rPr>
              <w:t>по</w:t>
            </w:r>
            <w:proofErr w:type="gramEnd"/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727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формированию функциональной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</w:tr>
      <w:tr w:rsidR="005B2FF5" w:rsidTr="00520AB5">
        <w:trPr>
          <w:trHeight w:val="1103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формированию и оценке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 xml:space="preserve">функциональной грамотности </w:t>
            </w:r>
            <w:proofErr w:type="gramStart"/>
            <w:r w:rsidRPr="005B2FF5">
              <w:rPr>
                <w:sz w:val="24"/>
                <w:lang w:val="ru-RU"/>
              </w:rPr>
              <w:t>обучающихся</w:t>
            </w:r>
            <w:proofErr w:type="gramEnd"/>
            <w:r w:rsidRPr="005B2FF5">
              <w:rPr>
                <w:sz w:val="24"/>
                <w:lang w:val="ru-RU"/>
              </w:rPr>
              <w:t xml:space="preserve"> на</w:t>
            </w:r>
            <w:r w:rsidRPr="005B2FF5">
              <w:rPr>
                <w:spacing w:val="-5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уровне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школы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spacing w:line="276" w:lineRule="exact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287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Проведены мероприятия</w:t>
            </w:r>
            <w:r w:rsidRPr="005B2FF5">
              <w:rPr>
                <w:spacing w:val="-5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формированию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оценке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598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функциональной грамотности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обучающихся</w:t>
            </w:r>
            <w:proofErr w:type="gramEnd"/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на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уровне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школы</w:t>
            </w:r>
          </w:p>
        </w:tc>
      </w:tr>
      <w:tr w:rsidR="005B2FF5" w:rsidTr="00520AB5">
        <w:trPr>
          <w:trHeight w:val="1382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156"/>
              <w:rPr>
                <w:sz w:val="24"/>
                <w:lang w:val="ru-RU"/>
              </w:rPr>
            </w:pPr>
            <w:proofErr w:type="gramStart"/>
            <w:r w:rsidRPr="005B2FF5">
              <w:rPr>
                <w:sz w:val="24"/>
                <w:lang w:val="ru-RU"/>
              </w:rPr>
              <w:t>Участие в еженедельных методических совещаний</w:t>
            </w:r>
            <w:r w:rsidRPr="005B2FF5">
              <w:rPr>
                <w:spacing w:val="-5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 вопросам формирования и оценки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321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 xml:space="preserve">Принять участие </w:t>
            </w:r>
            <w:proofErr w:type="gramStart"/>
            <w:r w:rsidRPr="005B2FF5">
              <w:rPr>
                <w:sz w:val="24"/>
                <w:lang w:val="ru-RU"/>
              </w:rPr>
              <w:t>в</w:t>
            </w:r>
            <w:proofErr w:type="gramEnd"/>
            <w:r w:rsidRPr="005B2FF5">
              <w:rPr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еженедельных</w:t>
            </w:r>
            <w:proofErr w:type="gramEnd"/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методических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совещаний</w:t>
            </w:r>
            <w:r w:rsidRPr="005B2FF5">
              <w:rPr>
                <w:spacing w:val="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 формирования и оценки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5B2FF5" w:rsidTr="00520AB5">
        <w:trPr>
          <w:trHeight w:val="1932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476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проведению информационн</w:t>
            </w:r>
            <w:proofErr w:type="gramStart"/>
            <w:r w:rsidRPr="005B2FF5">
              <w:rPr>
                <w:sz w:val="24"/>
                <w:lang w:val="ru-RU"/>
              </w:rPr>
              <w:t>о-</w:t>
            </w:r>
            <w:proofErr w:type="gramEnd"/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просветительской работы с родителями, СМИ,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общественностью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формирования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662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Проведены мероприятия 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проведению информационн</w:t>
            </w:r>
            <w:proofErr w:type="gramStart"/>
            <w:r w:rsidRPr="005B2FF5">
              <w:rPr>
                <w:sz w:val="24"/>
                <w:lang w:val="ru-RU"/>
              </w:rPr>
              <w:t>о-</w:t>
            </w:r>
            <w:proofErr w:type="gramEnd"/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просветительской работы с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родителями, СМИ,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общественностью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формирования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827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Создание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информационного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блока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«Функциональная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грамотность»</w:t>
            </w:r>
            <w:r w:rsidRPr="005B2FF5">
              <w:rPr>
                <w:spacing w:val="-29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на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сайте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школы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94" w:right="149"/>
              <w:jc w:val="center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Сентябрь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ind w:left="109" w:right="585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Ответственный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ведение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сайта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Создан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информационный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блок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537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«Функциональная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грамотность»</w:t>
            </w:r>
            <w:r w:rsidRPr="005B2FF5">
              <w:rPr>
                <w:spacing w:val="-24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сайте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школы</w:t>
            </w:r>
          </w:p>
        </w:tc>
      </w:tr>
      <w:tr w:rsidR="005B2FF5" w:rsidTr="00520AB5">
        <w:trPr>
          <w:trHeight w:val="551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Наполнение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proofErr w:type="spellStart"/>
            <w:r w:rsidRPr="005B2FF5">
              <w:rPr>
                <w:spacing w:val="-9"/>
                <w:sz w:val="24"/>
                <w:lang w:val="ru-RU"/>
              </w:rPr>
              <w:t>контента</w:t>
            </w:r>
            <w:proofErr w:type="spellEnd"/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раздела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сайта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вопросам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формирования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функциональной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грамотности</w:t>
            </w:r>
            <w:proofErr w:type="spellEnd"/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Размещена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информация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вопросам</w:t>
            </w:r>
          </w:p>
          <w:p w:rsidR="005B2FF5" w:rsidRPr="005B2FF5" w:rsidRDefault="005B2FF5" w:rsidP="00520A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формирования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10"/>
                <w:sz w:val="24"/>
                <w:lang w:val="ru-RU"/>
              </w:rPr>
              <w:t>функциональной</w:t>
            </w:r>
            <w:proofErr w:type="gramEnd"/>
          </w:p>
        </w:tc>
      </w:tr>
    </w:tbl>
    <w:p w:rsidR="005B2FF5" w:rsidRDefault="005B2FF5" w:rsidP="005B2FF5">
      <w:pPr>
        <w:spacing w:line="264" w:lineRule="exact"/>
        <w:rPr>
          <w:sz w:val="24"/>
        </w:rPr>
        <w:sectPr w:rsidR="005B2FF5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530"/>
        <w:gridCol w:w="2126"/>
        <w:gridCol w:w="2409"/>
        <w:gridCol w:w="3968"/>
      </w:tblGrid>
      <w:tr w:rsidR="005B2FF5" w:rsidTr="00520AB5">
        <w:trPr>
          <w:trHeight w:val="275"/>
        </w:trPr>
        <w:tc>
          <w:tcPr>
            <w:tcW w:w="991" w:type="dxa"/>
          </w:tcPr>
          <w:p w:rsidR="005B2FF5" w:rsidRPr="005B2FF5" w:rsidRDefault="005B2FF5" w:rsidP="00520A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09" w:type="dxa"/>
          </w:tcPr>
          <w:p w:rsidR="005B2FF5" w:rsidRPr="005B2FF5" w:rsidRDefault="005B2FF5" w:rsidP="00520A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68" w:type="dxa"/>
          </w:tcPr>
          <w:p w:rsidR="005B2FF5" w:rsidRDefault="005B2FF5" w:rsidP="00520AB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1103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Публикация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методических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материалов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для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работы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по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повышению качества </w:t>
            </w:r>
            <w:r w:rsidRPr="005B2FF5">
              <w:rPr>
                <w:spacing w:val="-9"/>
                <w:sz w:val="24"/>
                <w:lang w:val="ru-RU"/>
              </w:rPr>
              <w:t>обучения функциональной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грамотности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в</w:t>
            </w:r>
            <w:r w:rsidRPr="005B2FF5">
              <w:rPr>
                <w:spacing w:val="-22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общеобразовательных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организациях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Руководители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Изданы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методические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материалы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для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работы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22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повышению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качества</w:t>
            </w:r>
          </w:p>
          <w:p w:rsidR="005B2FF5" w:rsidRDefault="005B2FF5" w:rsidP="00520AB5">
            <w:pPr>
              <w:pStyle w:val="TableParagraph"/>
              <w:spacing w:line="270" w:lineRule="atLeast"/>
              <w:ind w:right="1302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обучения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функциональной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552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Родительские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собрания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тему</w:t>
            </w:r>
            <w:r w:rsidRPr="005B2FF5">
              <w:rPr>
                <w:spacing w:val="-23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формирования</w:t>
            </w:r>
          </w:p>
          <w:p w:rsidR="005B2FF5" w:rsidRPr="005B2FF5" w:rsidRDefault="005B2FF5" w:rsidP="00520A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функциональной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Октябрь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Default="005B2FF5" w:rsidP="00520A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Проведены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родительское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собрание</w:t>
            </w:r>
            <w:proofErr w:type="spellEnd"/>
          </w:p>
        </w:tc>
      </w:tr>
      <w:tr w:rsidR="005B2FF5" w:rsidTr="00520AB5">
        <w:trPr>
          <w:trHeight w:val="827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Организация </w:t>
            </w:r>
            <w:r w:rsidRPr="005B2FF5">
              <w:rPr>
                <w:spacing w:val="-9"/>
                <w:sz w:val="24"/>
                <w:lang w:val="ru-RU"/>
              </w:rPr>
              <w:t>деятельности Рабочей группы по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координации,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формированию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оценке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функциональной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грамотности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Проведены</w:t>
            </w:r>
            <w:r w:rsidRPr="005B2FF5">
              <w:rPr>
                <w:spacing w:val="-22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заседания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Рабочей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группы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отдельному</w:t>
            </w:r>
            <w:r w:rsidRPr="005B2FF5">
              <w:rPr>
                <w:spacing w:val="-27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графику</w:t>
            </w:r>
          </w:p>
        </w:tc>
      </w:tr>
      <w:tr w:rsidR="005B2FF5" w:rsidTr="00520AB5">
        <w:trPr>
          <w:trHeight w:val="1655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Мониторинг </w:t>
            </w:r>
            <w:r w:rsidRPr="005B2FF5">
              <w:rPr>
                <w:spacing w:val="-9"/>
                <w:sz w:val="24"/>
                <w:lang w:val="ru-RU"/>
              </w:rPr>
              <w:t>реализации плана мероприятий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 xml:space="preserve">(«дорожная карта») по формированию </w:t>
            </w:r>
            <w:r w:rsidRPr="005B2FF5">
              <w:rPr>
                <w:spacing w:val="-8"/>
                <w:sz w:val="24"/>
                <w:lang w:val="ru-RU"/>
              </w:rPr>
              <w:t>и оценке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функциональной грамотности </w:t>
            </w:r>
            <w:r w:rsidRPr="005B2FF5">
              <w:rPr>
                <w:spacing w:val="-9"/>
                <w:sz w:val="24"/>
                <w:lang w:val="ru-RU"/>
              </w:rPr>
              <w:t>обучающихся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общеобразовательных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организаций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2022-2022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учебный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год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Проведение мониторинга </w:t>
            </w:r>
            <w:r w:rsidRPr="005B2FF5">
              <w:rPr>
                <w:spacing w:val="-9"/>
                <w:sz w:val="24"/>
                <w:lang w:val="ru-RU"/>
              </w:rPr>
              <w:t>реализации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плана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мероприятий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(«дорожная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карта»)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 xml:space="preserve">по формированию </w:t>
            </w:r>
            <w:r w:rsidRPr="005B2FF5">
              <w:rPr>
                <w:spacing w:val="-8"/>
                <w:sz w:val="24"/>
                <w:lang w:val="ru-RU"/>
              </w:rPr>
              <w:t>и оценке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функциональной грамотности</w:t>
            </w:r>
            <w:r w:rsidRPr="005B2FF5">
              <w:rPr>
                <w:spacing w:val="-9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обучающихся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общеобразовательных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организаций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на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2022/2023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учебный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</w:t>
            </w:r>
            <w:proofErr w:type="spellEnd"/>
          </w:p>
        </w:tc>
      </w:tr>
      <w:tr w:rsidR="005B2FF5" w:rsidTr="00520AB5">
        <w:trPr>
          <w:trHeight w:val="278"/>
        </w:trPr>
        <w:tc>
          <w:tcPr>
            <w:tcW w:w="15024" w:type="dxa"/>
            <w:gridSpan w:val="5"/>
          </w:tcPr>
          <w:p w:rsidR="005B2FF5" w:rsidRPr="005B2FF5" w:rsidRDefault="005B2FF5" w:rsidP="00520AB5">
            <w:pPr>
              <w:pStyle w:val="TableParagraph"/>
              <w:tabs>
                <w:tab w:val="left" w:pos="4738"/>
              </w:tabs>
              <w:spacing w:line="258" w:lineRule="exact"/>
              <w:ind w:left="37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5B2FF5">
              <w:rPr>
                <w:b/>
                <w:sz w:val="24"/>
                <w:lang w:val="ru-RU"/>
              </w:rPr>
              <w:t>.</w:t>
            </w:r>
            <w:r w:rsidRPr="005B2FF5">
              <w:rPr>
                <w:b/>
                <w:sz w:val="24"/>
                <w:lang w:val="ru-RU"/>
              </w:rPr>
              <w:tab/>
              <w:t>Работа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с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педагогами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и</w:t>
            </w:r>
            <w:r w:rsidRPr="005B2FF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образовательными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организациями</w:t>
            </w:r>
          </w:p>
        </w:tc>
      </w:tr>
      <w:tr w:rsidR="005B2FF5" w:rsidTr="00520AB5">
        <w:trPr>
          <w:trHeight w:val="275"/>
        </w:trPr>
        <w:tc>
          <w:tcPr>
            <w:tcW w:w="15024" w:type="dxa"/>
            <w:gridSpan w:val="5"/>
          </w:tcPr>
          <w:p w:rsidR="005B2FF5" w:rsidRPr="005B2FF5" w:rsidRDefault="005B2FF5" w:rsidP="00520AB5">
            <w:pPr>
              <w:pStyle w:val="TableParagraph"/>
              <w:spacing w:line="256" w:lineRule="exact"/>
              <w:ind w:left="707"/>
              <w:rPr>
                <w:b/>
                <w:sz w:val="24"/>
                <w:lang w:val="ru-RU"/>
              </w:rPr>
            </w:pPr>
            <w:r w:rsidRPr="005B2FF5">
              <w:rPr>
                <w:b/>
                <w:sz w:val="24"/>
                <w:lang w:val="ru-RU"/>
              </w:rPr>
              <w:t>2.1.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Повышение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квалификации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педагогов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по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вопросам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формирования</w:t>
            </w:r>
            <w:r w:rsidRPr="005B2FF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оценки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функциональной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грамотности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5B2FF5" w:rsidTr="00520AB5">
        <w:trPr>
          <w:trHeight w:val="1380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5B2FF5">
              <w:rPr>
                <w:spacing w:val="-4"/>
                <w:sz w:val="24"/>
                <w:lang w:val="ru-RU"/>
              </w:rPr>
              <w:t xml:space="preserve">Мероприятия по организации курсов </w:t>
            </w:r>
            <w:r w:rsidRPr="005B2FF5">
              <w:rPr>
                <w:spacing w:val="-3"/>
                <w:sz w:val="24"/>
                <w:lang w:val="ru-RU"/>
              </w:rPr>
              <w:t>повышения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pacing w:val="-3"/>
                <w:sz w:val="24"/>
                <w:lang w:val="ru-RU"/>
              </w:rPr>
              <w:t>квалификации</w:t>
            </w:r>
            <w:r w:rsidRPr="005B2FF5">
              <w:rPr>
                <w:spacing w:val="-12"/>
                <w:sz w:val="24"/>
                <w:lang w:val="ru-RU"/>
              </w:rPr>
              <w:t xml:space="preserve"> </w:t>
            </w:r>
            <w:r w:rsidRPr="005B2FF5">
              <w:rPr>
                <w:spacing w:val="-3"/>
                <w:sz w:val="24"/>
                <w:lang w:val="ru-RU"/>
              </w:rPr>
              <w:t>учителей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pacing w:val="-3"/>
                <w:sz w:val="24"/>
                <w:lang w:val="ru-RU"/>
              </w:rPr>
              <w:t>по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pacing w:val="-2"/>
                <w:sz w:val="24"/>
                <w:lang w:val="ru-RU"/>
              </w:rPr>
              <w:t>вопросам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pacing w:val="-2"/>
                <w:sz w:val="24"/>
                <w:lang w:val="ru-RU"/>
              </w:rPr>
              <w:t>формирования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 оценки функциональной грамотности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Организованы и реализованы курсы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повышения квалификации учителей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 вопросам формирования 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5B2FF5" w:rsidTr="00520AB5">
        <w:trPr>
          <w:trHeight w:val="1655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Формирование </w:t>
            </w:r>
            <w:r w:rsidRPr="005B2FF5">
              <w:rPr>
                <w:spacing w:val="-9"/>
                <w:sz w:val="24"/>
                <w:lang w:val="ru-RU"/>
              </w:rPr>
              <w:t>и реализация индивидуальных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маршрутов непрерывного </w:t>
            </w:r>
            <w:r w:rsidRPr="005B2FF5">
              <w:rPr>
                <w:spacing w:val="-9"/>
                <w:sz w:val="24"/>
                <w:lang w:val="ru-RU"/>
              </w:rPr>
              <w:t>совершенствования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профессиональных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компетенций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повышения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уровня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владения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предметными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областями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ind w:left="109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руководители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569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Сформированы </w:t>
            </w:r>
            <w:r w:rsidRPr="005B2FF5">
              <w:rPr>
                <w:spacing w:val="-9"/>
                <w:sz w:val="24"/>
                <w:lang w:val="ru-RU"/>
              </w:rPr>
              <w:t>и реализованы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индивидуальные </w:t>
            </w:r>
            <w:r w:rsidRPr="005B2FF5">
              <w:rPr>
                <w:spacing w:val="-9"/>
                <w:sz w:val="24"/>
                <w:lang w:val="ru-RU"/>
              </w:rPr>
              <w:t>маршруты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непрерывного совершенствования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профессиональных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компетенций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повышения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уровня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владения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предметными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областями</w:t>
            </w:r>
            <w:proofErr w:type="spellEnd"/>
          </w:p>
        </w:tc>
      </w:tr>
      <w:tr w:rsidR="005B2FF5" w:rsidTr="00520AB5">
        <w:trPr>
          <w:trHeight w:val="1103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организации наставничества с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целью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повышения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уровня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учителей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формирования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ind w:left="109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руководители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Проведены мероприятия 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организации наставничества с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целью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повышения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уровня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учителей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формирования</w:t>
            </w:r>
            <w:proofErr w:type="spellEnd"/>
          </w:p>
        </w:tc>
      </w:tr>
    </w:tbl>
    <w:p w:rsidR="005B2FF5" w:rsidRDefault="005B2FF5" w:rsidP="005B2FF5">
      <w:pPr>
        <w:spacing w:line="264" w:lineRule="exact"/>
        <w:rPr>
          <w:sz w:val="24"/>
        </w:rPr>
        <w:sectPr w:rsidR="005B2FF5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530"/>
        <w:gridCol w:w="2126"/>
        <w:gridCol w:w="2409"/>
        <w:gridCol w:w="3968"/>
      </w:tblGrid>
      <w:tr w:rsidR="005B2FF5" w:rsidTr="00520AB5">
        <w:trPr>
          <w:trHeight w:val="551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5B2FF5" w:rsidRDefault="005B2FF5" w:rsidP="0052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5B2FF5" w:rsidRDefault="005B2FF5" w:rsidP="00520AB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5B2FF5" w:rsidTr="00520AB5">
        <w:trPr>
          <w:trHeight w:val="1380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756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организации и проведению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мастер-классов по вопросам формирования и</w:t>
            </w:r>
            <w:r w:rsidRPr="005B2FF5">
              <w:rPr>
                <w:spacing w:val="-5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Руководители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Проведены мероприятия 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организации и проведению мастер-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классов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формирования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1379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организации и проведению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открытых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уроков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формирования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732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Проведены мероприятия 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организации и проведению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открытых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уроков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формирования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551"/>
        </w:trPr>
        <w:tc>
          <w:tcPr>
            <w:tcW w:w="15024" w:type="dxa"/>
            <w:gridSpan w:val="5"/>
          </w:tcPr>
          <w:p w:rsidR="005B2FF5" w:rsidRPr="005B2FF5" w:rsidRDefault="005B2FF5" w:rsidP="00520AB5">
            <w:pPr>
              <w:pStyle w:val="TableParagraph"/>
              <w:spacing w:line="273" w:lineRule="exact"/>
              <w:ind w:left="904"/>
              <w:rPr>
                <w:b/>
                <w:sz w:val="24"/>
                <w:lang w:val="ru-RU"/>
              </w:rPr>
            </w:pPr>
            <w:r w:rsidRPr="005B2FF5">
              <w:rPr>
                <w:b/>
                <w:sz w:val="24"/>
                <w:lang w:val="ru-RU"/>
              </w:rPr>
              <w:t>2.2.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Совершенствование</w:t>
            </w:r>
            <w:r w:rsidRPr="005B2F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и организация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методической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поддержки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педагогов</w:t>
            </w:r>
            <w:r w:rsidRPr="005B2FF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и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образовательных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организаций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по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вопросам</w:t>
            </w:r>
          </w:p>
          <w:p w:rsidR="005B2FF5" w:rsidRPr="005B2FF5" w:rsidRDefault="005B2FF5" w:rsidP="00520AB5">
            <w:pPr>
              <w:pStyle w:val="TableParagraph"/>
              <w:spacing w:line="259" w:lineRule="exact"/>
              <w:ind w:left="3727"/>
              <w:rPr>
                <w:b/>
                <w:sz w:val="24"/>
                <w:lang w:val="ru-RU"/>
              </w:rPr>
            </w:pPr>
            <w:r w:rsidRPr="005B2FF5">
              <w:rPr>
                <w:b/>
                <w:sz w:val="24"/>
                <w:lang w:val="ru-RU"/>
              </w:rPr>
              <w:t>формирования</w:t>
            </w:r>
            <w:r w:rsidRPr="005B2F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оценки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функциональной</w:t>
            </w:r>
            <w:r w:rsidRPr="005B2F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грамотности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b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B2FF5" w:rsidTr="00520AB5">
        <w:trPr>
          <w:trHeight w:val="1931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выявлению, обобщению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успешных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практик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педагогов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образовательных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организаций по формированию и оценке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Проведены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мероприятия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по</w:t>
            </w:r>
            <w:proofErr w:type="gramEnd"/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236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выявлению,</w:t>
            </w:r>
            <w:r w:rsidRPr="005B2FF5">
              <w:rPr>
                <w:spacing w:val="-10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обобщению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успешных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практик педагогов 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образовательных организаций 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формированию и оценке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 грамотности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обучающихся</w:t>
            </w:r>
          </w:p>
        </w:tc>
      </w:tr>
      <w:tr w:rsidR="005B2FF5" w:rsidTr="00520AB5">
        <w:trPr>
          <w:trHeight w:val="1106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Выявление лучших </w:t>
            </w:r>
            <w:r w:rsidRPr="005B2FF5">
              <w:rPr>
                <w:spacing w:val="-9"/>
                <w:sz w:val="24"/>
                <w:lang w:val="ru-RU"/>
              </w:rPr>
              <w:t>педагогических практик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преподавания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цикла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математических,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естественных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гуманитарных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наук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Проведены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мероприятия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выявлению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лучших педагогических </w:t>
            </w:r>
            <w:r w:rsidRPr="005B2FF5">
              <w:rPr>
                <w:spacing w:val="-9"/>
                <w:sz w:val="24"/>
                <w:lang w:val="ru-RU"/>
              </w:rPr>
              <w:t>практик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преподавания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цикла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математических,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естественных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гуманитарных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наук</w:t>
            </w:r>
            <w:proofErr w:type="spellEnd"/>
          </w:p>
        </w:tc>
      </w:tr>
      <w:tr w:rsidR="005B2FF5" w:rsidTr="00520AB5">
        <w:trPr>
          <w:trHeight w:val="1655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Распространение успешных </w:t>
            </w:r>
            <w:r w:rsidRPr="005B2FF5">
              <w:rPr>
                <w:spacing w:val="-9"/>
                <w:sz w:val="24"/>
                <w:lang w:val="ru-RU"/>
              </w:rPr>
              <w:t>практик внеурочной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деятельности,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направленных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развитие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мотивации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к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изучению математики и предметов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естественнонаучного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цикла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Проведены мероприятия по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распространению </w:t>
            </w:r>
            <w:r w:rsidRPr="005B2FF5">
              <w:rPr>
                <w:spacing w:val="-9"/>
                <w:sz w:val="24"/>
                <w:lang w:val="ru-RU"/>
              </w:rPr>
              <w:t>успешных практик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внеурочной деятельности,</w:t>
            </w:r>
            <w:r w:rsidRPr="005B2FF5">
              <w:rPr>
                <w:spacing w:val="-9"/>
                <w:sz w:val="24"/>
                <w:lang w:val="ru-RU"/>
              </w:rPr>
              <w:t xml:space="preserve"> направленных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развитие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мотивации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к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изучению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математики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предметов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естественнонаучного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цикла</w:t>
            </w:r>
            <w:proofErr w:type="spellEnd"/>
          </w:p>
        </w:tc>
      </w:tr>
      <w:tr w:rsidR="005B2FF5" w:rsidTr="00520AB5">
        <w:trPr>
          <w:trHeight w:val="551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Мониторинг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размещения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на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информационных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ресурсах</w:t>
            </w:r>
          </w:p>
          <w:p w:rsidR="005B2FF5" w:rsidRPr="005B2FF5" w:rsidRDefault="005B2FF5" w:rsidP="00520A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школы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актуальных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материалов,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связанных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9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года</w:t>
            </w:r>
            <w:proofErr w:type="spellEnd"/>
            <w:r>
              <w:rPr>
                <w:spacing w:val="-9"/>
                <w:sz w:val="24"/>
              </w:rPr>
              <w:t>,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Ответственный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</w:t>
            </w:r>
            <w:proofErr w:type="spellEnd"/>
          </w:p>
          <w:p w:rsidR="005B2FF5" w:rsidRDefault="005B2FF5" w:rsidP="00520AB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ведение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сайта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Участие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в</w:t>
            </w:r>
            <w:r w:rsidRPr="005B2FF5">
              <w:rPr>
                <w:spacing w:val="3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мониторинге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размещения</w:t>
            </w:r>
            <w:r w:rsidRPr="005B2FF5">
              <w:rPr>
                <w:spacing w:val="-22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8"/>
                <w:sz w:val="24"/>
                <w:lang w:val="ru-RU"/>
              </w:rPr>
              <w:t>на</w:t>
            </w:r>
            <w:proofErr w:type="gramEnd"/>
          </w:p>
          <w:p w:rsidR="005B2FF5" w:rsidRPr="005B2FF5" w:rsidRDefault="005B2FF5" w:rsidP="00520A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информационных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9"/>
                <w:sz w:val="24"/>
                <w:lang w:val="ru-RU"/>
              </w:rPr>
              <w:t>ресурсах</w:t>
            </w:r>
            <w:proofErr w:type="gramEnd"/>
            <w:r w:rsidRPr="005B2FF5">
              <w:rPr>
                <w:spacing w:val="-15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школы</w:t>
            </w:r>
          </w:p>
        </w:tc>
      </w:tr>
    </w:tbl>
    <w:p w:rsidR="005B2FF5" w:rsidRDefault="005B2FF5" w:rsidP="005B2FF5">
      <w:pPr>
        <w:spacing w:line="264" w:lineRule="exact"/>
        <w:rPr>
          <w:sz w:val="24"/>
        </w:rPr>
        <w:sectPr w:rsidR="005B2FF5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530"/>
        <w:gridCol w:w="2126"/>
        <w:gridCol w:w="2409"/>
        <w:gridCol w:w="3968"/>
      </w:tblGrid>
      <w:tr w:rsidR="005B2FF5" w:rsidTr="00520AB5">
        <w:trPr>
          <w:trHeight w:val="1103"/>
        </w:trPr>
        <w:tc>
          <w:tcPr>
            <w:tcW w:w="991" w:type="dxa"/>
          </w:tcPr>
          <w:p w:rsidR="005B2FF5" w:rsidRPr="005B2FF5" w:rsidRDefault="005B2FF5" w:rsidP="00520A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проведением внешних </w:t>
            </w:r>
            <w:r w:rsidRPr="005B2FF5">
              <w:rPr>
                <w:spacing w:val="-9"/>
                <w:sz w:val="24"/>
                <w:lang w:val="ru-RU"/>
              </w:rPr>
              <w:t>оценочных процедур,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формированием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функциональной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ind w:left="108" w:right="606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отдельному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382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актуальных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материалов,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связанных</w:t>
            </w:r>
            <w:r w:rsidRPr="005B2FF5">
              <w:rPr>
                <w:spacing w:val="-15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с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проведением </w:t>
            </w:r>
            <w:r w:rsidRPr="005B2FF5">
              <w:rPr>
                <w:spacing w:val="-9"/>
                <w:sz w:val="24"/>
                <w:lang w:val="ru-RU"/>
              </w:rPr>
              <w:t>внешних оценочных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процедур,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формированием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функциональной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2208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 xml:space="preserve">Мероприятия </w:t>
            </w:r>
            <w:r w:rsidRPr="005B2FF5">
              <w:rPr>
                <w:spacing w:val="-9"/>
                <w:sz w:val="24"/>
                <w:lang w:val="ru-RU"/>
              </w:rPr>
              <w:t>по ознакомлению педагогических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работников общеобразовательных </w:t>
            </w:r>
            <w:r w:rsidRPr="005B2FF5">
              <w:rPr>
                <w:spacing w:val="-9"/>
                <w:sz w:val="24"/>
                <w:lang w:val="ru-RU"/>
              </w:rPr>
              <w:t>организаций с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федеральными,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региональными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и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муниципальными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нормативными </w:t>
            </w:r>
            <w:r w:rsidRPr="005B2FF5">
              <w:rPr>
                <w:spacing w:val="-9"/>
                <w:sz w:val="24"/>
                <w:lang w:val="ru-RU"/>
              </w:rPr>
              <w:t>и методическими материалами в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области </w:t>
            </w:r>
            <w:r w:rsidRPr="005B2FF5">
              <w:rPr>
                <w:spacing w:val="-9"/>
                <w:sz w:val="24"/>
                <w:lang w:val="ru-RU"/>
              </w:rPr>
              <w:t>формирования и оценки функциональной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грамотности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течение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2022-</w:t>
            </w:r>
          </w:p>
          <w:p w:rsidR="005B2FF5" w:rsidRDefault="005B2FF5" w:rsidP="00520A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2023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учебного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Проведение мероприятий 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ознакомлению педагогических</w:t>
            </w:r>
            <w:r w:rsidRPr="005B2FF5">
              <w:rPr>
                <w:spacing w:val="-9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работников общеобразовательных</w:t>
            </w:r>
            <w:r w:rsidRPr="005B2FF5">
              <w:rPr>
                <w:spacing w:val="-9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организаций </w:t>
            </w:r>
            <w:r w:rsidRPr="005B2FF5">
              <w:rPr>
                <w:spacing w:val="-9"/>
                <w:sz w:val="24"/>
                <w:lang w:val="ru-RU"/>
              </w:rPr>
              <w:t>с федеральными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 xml:space="preserve">нормативными </w:t>
            </w:r>
            <w:r w:rsidRPr="005B2FF5">
              <w:rPr>
                <w:spacing w:val="-9"/>
                <w:sz w:val="24"/>
                <w:lang w:val="ru-RU"/>
              </w:rPr>
              <w:t>и методическими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материалами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в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области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формирования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116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и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оценки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функциональной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грамотности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обучающихся</w:t>
            </w:r>
            <w:proofErr w:type="gramEnd"/>
            <w:r w:rsidRPr="005B2FF5">
              <w:rPr>
                <w:sz w:val="24"/>
                <w:lang w:val="ru-RU"/>
              </w:rPr>
              <w:t>.</w:t>
            </w:r>
          </w:p>
        </w:tc>
      </w:tr>
      <w:tr w:rsidR="005B2FF5" w:rsidTr="00520AB5">
        <w:trPr>
          <w:trHeight w:val="551"/>
        </w:trPr>
        <w:tc>
          <w:tcPr>
            <w:tcW w:w="15024" w:type="dxa"/>
            <w:gridSpan w:val="5"/>
          </w:tcPr>
          <w:p w:rsidR="005B2FF5" w:rsidRPr="005B2FF5" w:rsidRDefault="005B2FF5" w:rsidP="00520AB5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B2FF5">
              <w:rPr>
                <w:b/>
                <w:sz w:val="24"/>
                <w:lang w:val="ru-RU"/>
              </w:rPr>
              <w:t>2.3.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Мероприятия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по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обсуждению</w:t>
            </w:r>
            <w:r w:rsidRPr="005B2F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распространению</w:t>
            </w:r>
            <w:r w:rsidRPr="005B2F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эффективных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практик</w:t>
            </w:r>
            <w:r w:rsidRPr="005B2FF5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по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формированию</w:t>
            </w:r>
            <w:r w:rsidRPr="005B2F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и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оценке</w:t>
            </w:r>
            <w:r w:rsidRPr="005B2FF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функциональной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грамотности</w:t>
            </w:r>
          </w:p>
          <w:p w:rsidR="005B2FF5" w:rsidRDefault="005B2FF5" w:rsidP="00520AB5">
            <w:pPr>
              <w:pStyle w:val="TableParagraph"/>
              <w:spacing w:line="259" w:lineRule="exact"/>
              <w:ind w:left="67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обучающихся</w:t>
            </w:r>
            <w:proofErr w:type="spellEnd"/>
          </w:p>
        </w:tc>
      </w:tr>
      <w:tr w:rsidR="005B2FF5" w:rsidTr="00520AB5">
        <w:trPr>
          <w:trHeight w:val="1655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840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организации и проведению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конференций,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семинаров по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</w:p>
          <w:p w:rsidR="005B2FF5" w:rsidRPr="005B2FF5" w:rsidRDefault="005B2FF5" w:rsidP="00520AB5">
            <w:pPr>
              <w:pStyle w:val="TableParagraph"/>
              <w:ind w:right="1111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формирования и оценки функциональной</w:t>
            </w:r>
            <w:r w:rsidRPr="005B2FF5">
              <w:rPr>
                <w:spacing w:val="-5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959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 xml:space="preserve">Проведены мероприятия </w:t>
            </w:r>
            <w:r w:rsidRPr="005B2FF5">
              <w:rPr>
                <w:spacing w:val="-8"/>
                <w:sz w:val="24"/>
                <w:lang w:val="ru-RU"/>
              </w:rPr>
              <w:t>по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организации и проведению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конференций,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семинаров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по</w:t>
            </w:r>
            <w:proofErr w:type="gramEnd"/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331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вопросам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формирования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 грамотности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B2FF5" w:rsidTr="00520AB5">
        <w:trPr>
          <w:trHeight w:val="1656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организации и проведению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совещаний, круглых столов с педагогами по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 формирования и оценки функциональной</w:t>
            </w:r>
            <w:r w:rsidRPr="005B2FF5">
              <w:rPr>
                <w:spacing w:val="-5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 xml:space="preserve">Проведены мероприятия </w:t>
            </w:r>
            <w:r w:rsidRPr="005B2FF5">
              <w:rPr>
                <w:spacing w:val="-8"/>
                <w:sz w:val="24"/>
                <w:lang w:val="ru-RU"/>
              </w:rPr>
              <w:t>по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организации и проведению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совещаний, круглых столов с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педагогами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вопросам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751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формирования и оценки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1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</w:tr>
      <w:tr w:rsidR="005B2FF5" w:rsidTr="00520AB5">
        <w:trPr>
          <w:trHeight w:val="1380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297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анализу, интерпретации,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принятию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решений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результатам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региональных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мониторингов оценки функциональной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5B2FF5">
              <w:rPr>
                <w:spacing w:val="-7"/>
                <w:sz w:val="24"/>
                <w:lang w:val="ru-RU"/>
              </w:rPr>
              <w:t xml:space="preserve">Проведены мероприятия </w:t>
            </w:r>
            <w:r w:rsidRPr="005B2FF5">
              <w:rPr>
                <w:spacing w:val="-6"/>
                <w:sz w:val="24"/>
                <w:lang w:val="ru-RU"/>
              </w:rPr>
              <w:t>по анализу,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интерпретации,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принятию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решений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результатам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региональных</w:t>
            </w:r>
          </w:p>
          <w:p w:rsidR="005B2FF5" w:rsidRDefault="005B2FF5" w:rsidP="00520AB5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553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5530" w:type="dxa"/>
          </w:tcPr>
          <w:p w:rsidR="005B2FF5" w:rsidRDefault="005B2FF5" w:rsidP="00520AB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</w:t>
            </w:r>
            <w:proofErr w:type="spellEnd"/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B2FF5">
              <w:rPr>
                <w:spacing w:val="-3"/>
                <w:sz w:val="24"/>
                <w:lang w:val="ru-RU"/>
              </w:rPr>
              <w:t>Участие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3"/>
                <w:sz w:val="24"/>
                <w:lang w:val="ru-RU"/>
              </w:rPr>
              <w:t>в</w:t>
            </w:r>
            <w:r w:rsidRPr="005B2FF5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3"/>
                <w:sz w:val="24"/>
                <w:lang w:val="ru-RU"/>
              </w:rPr>
              <w:t>Республиканском</w:t>
            </w:r>
            <w:proofErr w:type="gramEnd"/>
            <w:r w:rsidRPr="005B2FF5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5B2FF5">
              <w:rPr>
                <w:spacing w:val="-2"/>
                <w:sz w:val="24"/>
                <w:lang w:val="ru-RU"/>
              </w:rPr>
              <w:t>фести</w:t>
            </w:r>
            <w:proofErr w:type="spellEnd"/>
            <w:r w:rsidRPr="005B2FF5">
              <w:rPr>
                <w:spacing w:val="-2"/>
                <w:sz w:val="24"/>
                <w:lang w:val="ru-RU"/>
              </w:rPr>
              <w:t>-</w:t>
            </w:r>
          </w:p>
          <w:p w:rsidR="005B2FF5" w:rsidRPr="005B2FF5" w:rsidRDefault="005B2FF5" w:rsidP="00520A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5B2FF5">
              <w:rPr>
                <w:sz w:val="24"/>
                <w:lang w:val="ru-RU"/>
              </w:rPr>
              <w:t>вале</w:t>
            </w:r>
            <w:proofErr w:type="gramEnd"/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педагогических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инициатив</w:t>
            </w:r>
          </w:p>
        </w:tc>
      </w:tr>
    </w:tbl>
    <w:p w:rsidR="005B2FF5" w:rsidRDefault="005B2FF5" w:rsidP="005B2FF5">
      <w:pPr>
        <w:spacing w:line="264" w:lineRule="exact"/>
        <w:rPr>
          <w:sz w:val="24"/>
        </w:rPr>
        <w:sectPr w:rsidR="005B2FF5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rPr>
          <w:b/>
          <w:sz w:val="20"/>
        </w:rPr>
      </w:pPr>
    </w:p>
    <w:p w:rsidR="005B2FF5" w:rsidRDefault="005B2FF5" w:rsidP="005B2FF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5530"/>
        <w:gridCol w:w="2126"/>
        <w:gridCol w:w="2409"/>
        <w:gridCol w:w="3968"/>
      </w:tblGrid>
      <w:tr w:rsidR="005B2FF5" w:rsidTr="00520AB5">
        <w:trPr>
          <w:trHeight w:val="275"/>
        </w:trPr>
        <w:tc>
          <w:tcPr>
            <w:tcW w:w="15024" w:type="dxa"/>
            <w:gridSpan w:val="5"/>
          </w:tcPr>
          <w:p w:rsidR="005B2FF5" w:rsidRDefault="005B2FF5" w:rsidP="00520AB5">
            <w:pPr>
              <w:pStyle w:val="TableParagraph"/>
              <w:tabs>
                <w:tab w:val="left" w:pos="6559"/>
              </w:tabs>
              <w:spacing w:line="256" w:lineRule="exact"/>
              <w:ind w:left="551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5B2FF5" w:rsidTr="00520AB5">
        <w:trPr>
          <w:trHeight w:val="275"/>
        </w:trPr>
        <w:tc>
          <w:tcPr>
            <w:tcW w:w="15024" w:type="dxa"/>
            <w:gridSpan w:val="5"/>
          </w:tcPr>
          <w:p w:rsidR="005B2FF5" w:rsidRPr="005B2FF5" w:rsidRDefault="005B2FF5" w:rsidP="00520AB5">
            <w:pPr>
              <w:pStyle w:val="TableParagraph"/>
              <w:spacing w:line="256" w:lineRule="exact"/>
              <w:ind w:left="1932"/>
              <w:rPr>
                <w:b/>
                <w:sz w:val="24"/>
                <w:lang w:val="ru-RU"/>
              </w:rPr>
            </w:pPr>
            <w:r w:rsidRPr="005B2FF5">
              <w:rPr>
                <w:b/>
                <w:sz w:val="24"/>
                <w:lang w:val="ru-RU"/>
              </w:rPr>
              <w:t>3.1.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Работа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с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в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урочной</w:t>
            </w:r>
            <w:r w:rsidRPr="005B2FF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деятельности по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формированию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функциональной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грамотности</w:t>
            </w:r>
          </w:p>
        </w:tc>
      </w:tr>
      <w:tr w:rsidR="005B2FF5" w:rsidTr="00520AB5">
        <w:trPr>
          <w:trHeight w:val="1104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519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внедрению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учебный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процесс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банка заданий по оценке функциональной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9"/>
                <w:sz w:val="24"/>
                <w:lang w:val="ru-RU"/>
              </w:rPr>
              <w:t>отдельному</w:t>
            </w:r>
            <w:proofErr w:type="gramEnd"/>
          </w:p>
          <w:p w:rsidR="005B2FF5" w:rsidRPr="00F44586" w:rsidRDefault="005B2FF5" w:rsidP="00520AB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44586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707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 xml:space="preserve">Проведены мероприятия </w:t>
            </w:r>
            <w:r w:rsidRPr="005B2FF5">
              <w:rPr>
                <w:spacing w:val="-8"/>
                <w:sz w:val="24"/>
                <w:lang w:val="ru-RU"/>
              </w:rPr>
              <w:t>по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внедрению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учебный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процесс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банка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заданий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оценке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</w:tr>
      <w:tr w:rsidR="005B2FF5" w:rsidTr="00520AB5">
        <w:trPr>
          <w:trHeight w:val="2208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 по развитию оценочной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самостоятельности обучающихся, рефлексии,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мотивации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на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познавательную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деятельность,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на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поиск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решения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проблем,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на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проведение</w:t>
            </w:r>
          </w:p>
          <w:p w:rsidR="005B2FF5" w:rsidRPr="005B2FF5" w:rsidRDefault="005B2FF5" w:rsidP="00520AB5">
            <w:pPr>
              <w:pStyle w:val="TableParagraph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исследований,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участия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проектной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деятельности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др.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5B2FF5">
              <w:rPr>
                <w:spacing w:val="-7"/>
                <w:sz w:val="24"/>
                <w:lang w:val="ru-RU"/>
              </w:rPr>
              <w:t xml:space="preserve">Проведены мероприятия </w:t>
            </w:r>
            <w:r w:rsidRPr="005B2FF5">
              <w:rPr>
                <w:spacing w:val="-6"/>
                <w:sz w:val="24"/>
                <w:lang w:val="ru-RU"/>
              </w:rPr>
              <w:t>по развитию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оценочной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самостоятельности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обучающихся</w:t>
            </w:r>
            <w:proofErr w:type="gramEnd"/>
            <w:r w:rsidRPr="005B2FF5">
              <w:rPr>
                <w:sz w:val="24"/>
                <w:lang w:val="ru-RU"/>
              </w:rPr>
              <w:t>, рефлексии,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мотивации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на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познавательную</w:t>
            </w:r>
          </w:p>
          <w:p w:rsidR="005B2FF5" w:rsidRPr="005B2FF5" w:rsidRDefault="005B2FF5" w:rsidP="00520AB5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деятельность,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на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поиск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решения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проблем,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на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проведение</w:t>
            </w:r>
          </w:p>
          <w:p w:rsidR="005B2FF5" w:rsidRPr="005B2FF5" w:rsidRDefault="005B2FF5" w:rsidP="00520AB5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исследований,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участия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проектной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деятельности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др.</w:t>
            </w:r>
          </w:p>
        </w:tc>
      </w:tr>
      <w:tr w:rsidR="005B2FF5" w:rsidTr="00520AB5">
        <w:trPr>
          <w:trHeight w:val="275"/>
        </w:trPr>
        <w:tc>
          <w:tcPr>
            <w:tcW w:w="15024" w:type="dxa"/>
            <w:gridSpan w:val="5"/>
          </w:tcPr>
          <w:p w:rsidR="005B2FF5" w:rsidRPr="005B2FF5" w:rsidRDefault="005B2FF5" w:rsidP="00520AB5">
            <w:pPr>
              <w:pStyle w:val="TableParagraph"/>
              <w:spacing w:line="256" w:lineRule="exact"/>
              <w:ind w:left="1687"/>
              <w:rPr>
                <w:b/>
                <w:sz w:val="24"/>
                <w:lang w:val="ru-RU"/>
              </w:rPr>
            </w:pPr>
            <w:r w:rsidRPr="005B2FF5">
              <w:rPr>
                <w:b/>
                <w:sz w:val="24"/>
                <w:lang w:val="ru-RU"/>
              </w:rPr>
              <w:t>3.2.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Работа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с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во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внеурочной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деятельности</w:t>
            </w:r>
            <w:r w:rsidRPr="005B2FF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по</w:t>
            </w:r>
            <w:r w:rsidRPr="005B2FF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формированию</w:t>
            </w:r>
            <w:r w:rsidRPr="005B2FF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функциональной</w:t>
            </w:r>
            <w:r w:rsidRPr="005B2FF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b/>
                <w:sz w:val="24"/>
                <w:lang w:val="ru-RU"/>
              </w:rPr>
              <w:t>грамотности</w:t>
            </w:r>
          </w:p>
        </w:tc>
      </w:tr>
      <w:tr w:rsidR="005B2FF5" w:rsidTr="00520AB5">
        <w:trPr>
          <w:trHeight w:val="1106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внедрению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банка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заданий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оценке функциональной грамотности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Проведены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мероприятия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8"/>
                <w:sz w:val="24"/>
                <w:lang w:val="ru-RU"/>
              </w:rPr>
              <w:t>по</w:t>
            </w:r>
            <w:proofErr w:type="gramEnd"/>
          </w:p>
          <w:p w:rsidR="005B2FF5" w:rsidRPr="005B2FF5" w:rsidRDefault="005B2FF5" w:rsidP="00520AB5">
            <w:pPr>
              <w:pStyle w:val="TableParagraph"/>
              <w:spacing w:line="270" w:lineRule="atLeast"/>
              <w:ind w:right="104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внедрению банка заданий по оценке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 грамотности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обучающихся</w:t>
            </w:r>
          </w:p>
        </w:tc>
      </w:tr>
      <w:tr w:rsidR="005B2FF5" w:rsidTr="00520AB5">
        <w:trPr>
          <w:trHeight w:val="1104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Мероприятия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организации</w:t>
            </w:r>
            <w:r w:rsidRPr="005B2FF5">
              <w:rPr>
                <w:spacing w:val="-5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практикумов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</w:p>
          <w:p w:rsidR="005B2FF5" w:rsidRPr="005B2FF5" w:rsidRDefault="005B2FF5" w:rsidP="00520AB5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других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работы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обучающимися</w:t>
            </w:r>
            <w:proofErr w:type="gramEnd"/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по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решению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контекстных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задач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</w:p>
          <w:p w:rsidR="005B2FF5" w:rsidRPr="005B2FF5" w:rsidRDefault="005B2FF5" w:rsidP="00520AB5">
            <w:pPr>
              <w:pStyle w:val="TableParagraph"/>
              <w:spacing w:line="270" w:lineRule="atLeast"/>
              <w:ind w:left="108" w:right="606"/>
              <w:rPr>
                <w:sz w:val="24"/>
                <w:lang w:val="ru-RU"/>
              </w:rPr>
            </w:pPr>
            <w:r w:rsidRPr="005B2FF5">
              <w:rPr>
                <w:spacing w:val="-10"/>
                <w:sz w:val="24"/>
                <w:lang w:val="ru-RU"/>
              </w:rPr>
              <w:t>по отдельному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 xml:space="preserve">Проведены мероприятия </w:t>
            </w:r>
            <w:r w:rsidRPr="005B2FF5">
              <w:rPr>
                <w:spacing w:val="-8"/>
                <w:sz w:val="24"/>
                <w:lang w:val="ru-RU"/>
              </w:rPr>
              <w:t>по</w:t>
            </w:r>
            <w:r w:rsidRPr="005B2FF5">
              <w:rPr>
                <w:spacing w:val="-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организации</w:t>
            </w:r>
            <w:r w:rsidRPr="005B2FF5">
              <w:rPr>
                <w:spacing w:val="-6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практикумов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и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других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форм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работы</w:t>
            </w:r>
            <w:r w:rsidRPr="005B2FF5">
              <w:rPr>
                <w:spacing w:val="-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с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обучающимися</w:t>
            </w:r>
            <w:proofErr w:type="gramEnd"/>
            <w:r w:rsidRPr="005B2FF5">
              <w:rPr>
                <w:sz w:val="24"/>
                <w:lang w:val="ru-RU"/>
              </w:rPr>
              <w:t xml:space="preserve"> по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5B2FF5" w:rsidTr="00520AB5">
        <w:trPr>
          <w:trHeight w:val="1932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Проведение</w:t>
            </w:r>
            <w:r w:rsidRPr="005B2FF5">
              <w:rPr>
                <w:spacing w:val="-4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массовых</w:t>
            </w:r>
            <w:r w:rsidRPr="005B2FF5">
              <w:rPr>
                <w:spacing w:val="-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мероприятий</w:t>
            </w:r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z w:val="24"/>
                <w:lang w:val="ru-RU"/>
              </w:rPr>
              <w:t>по</w:t>
            </w:r>
            <w:proofErr w:type="gramEnd"/>
          </w:p>
          <w:p w:rsidR="005B2FF5" w:rsidRPr="005B2FF5" w:rsidRDefault="005B2FF5" w:rsidP="00520AB5">
            <w:pPr>
              <w:pStyle w:val="TableParagraph"/>
              <w:ind w:right="685"/>
              <w:rPr>
                <w:sz w:val="24"/>
                <w:lang w:val="ru-RU"/>
              </w:rPr>
            </w:pPr>
            <w:r w:rsidRPr="005B2FF5">
              <w:rPr>
                <w:sz w:val="24"/>
                <w:lang w:val="ru-RU"/>
              </w:rPr>
              <w:t>формированию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(олимпиады, конкурсы, развивающие беседы,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 xml:space="preserve">лекции, </w:t>
            </w:r>
            <w:proofErr w:type="spellStart"/>
            <w:r w:rsidRPr="005B2FF5">
              <w:rPr>
                <w:sz w:val="24"/>
                <w:lang w:val="ru-RU"/>
              </w:rPr>
              <w:t>межпредметные</w:t>
            </w:r>
            <w:proofErr w:type="spellEnd"/>
            <w:r w:rsidRPr="005B2FF5">
              <w:rPr>
                <w:sz w:val="24"/>
                <w:lang w:val="ru-RU"/>
              </w:rPr>
              <w:t xml:space="preserve"> и </w:t>
            </w:r>
            <w:proofErr w:type="spellStart"/>
            <w:r w:rsidRPr="005B2FF5">
              <w:rPr>
                <w:sz w:val="24"/>
                <w:lang w:val="ru-RU"/>
              </w:rPr>
              <w:t>метапредметные</w:t>
            </w:r>
            <w:proofErr w:type="spellEnd"/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проекты)</w:t>
            </w:r>
          </w:p>
        </w:tc>
        <w:tc>
          <w:tcPr>
            <w:tcW w:w="2126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B2FF5">
              <w:rPr>
                <w:spacing w:val="-8"/>
                <w:sz w:val="24"/>
                <w:lang w:val="ru-RU"/>
              </w:rPr>
              <w:t>В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течение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8"/>
                <w:sz w:val="24"/>
                <w:lang w:val="ru-RU"/>
              </w:rPr>
              <w:t>2022-</w:t>
            </w:r>
          </w:p>
          <w:p w:rsidR="005B2FF5" w:rsidRPr="005B2FF5" w:rsidRDefault="005B2FF5" w:rsidP="00520AB5">
            <w:pPr>
              <w:pStyle w:val="TableParagraph"/>
              <w:ind w:left="108" w:right="131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2023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учебного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года,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 отдельному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плану</w:t>
            </w:r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Проведены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мероприятия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8"/>
                <w:sz w:val="24"/>
                <w:lang w:val="ru-RU"/>
              </w:rPr>
              <w:t>по</w:t>
            </w:r>
            <w:proofErr w:type="gramEnd"/>
          </w:p>
          <w:p w:rsidR="005B2FF5" w:rsidRPr="005B2FF5" w:rsidRDefault="005B2FF5" w:rsidP="00520AB5">
            <w:pPr>
              <w:pStyle w:val="TableParagraph"/>
              <w:ind w:right="469"/>
              <w:rPr>
                <w:sz w:val="24"/>
                <w:lang w:val="ru-RU"/>
              </w:rPr>
            </w:pPr>
            <w:proofErr w:type="gramStart"/>
            <w:r w:rsidRPr="005B2FF5">
              <w:rPr>
                <w:sz w:val="24"/>
                <w:lang w:val="ru-RU"/>
              </w:rPr>
              <w:t>формированию</w:t>
            </w:r>
            <w:r w:rsidRPr="005B2FF5">
              <w:rPr>
                <w:spacing w:val="-12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функциональной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грамотности (олимпиады,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конкурсы, развивающие беседы,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 xml:space="preserve">лекции, </w:t>
            </w:r>
            <w:proofErr w:type="spellStart"/>
            <w:r w:rsidRPr="005B2FF5">
              <w:rPr>
                <w:sz w:val="24"/>
                <w:lang w:val="ru-RU"/>
              </w:rPr>
              <w:t>межпредметные</w:t>
            </w:r>
            <w:proofErr w:type="spellEnd"/>
            <w:r w:rsidRPr="005B2FF5">
              <w:rPr>
                <w:sz w:val="24"/>
                <w:lang w:val="ru-RU"/>
              </w:rPr>
              <w:t xml:space="preserve"> и</w:t>
            </w:r>
            <w:r w:rsidRPr="005B2FF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2FF5">
              <w:rPr>
                <w:sz w:val="24"/>
                <w:lang w:val="ru-RU"/>
              </w:rPr>
              <w:t>метапредметные</w:t>
            </w:r>
            <w:proofErr w:type="spellEnd"/>
            <w:r w:rsidRPr="005B2FF5">
              <w:rPr>
                <w:spacing w:val="-3"/>
                <w:sz w:val="24"/>
                <w:lang w:val="ru-RU"/>
              </w:rPr>
              <w:t xml:space="preserve"> </w:t>
            </w:r>
            <w:r w:rsidRPr="005B2FF5">
              <w:rPr>
                <w:sz w:val="24"/>
                <w:lang w:val="ru-RU"/>
              </w:rPr>
              <w:t>проекты,</w:t>
            </w:r>
            <w:proofErr w:type="gramEnd"/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конференции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5B2FF5" w:rsidTr="00520AB5">
        <w:trPr>
          <w:trHeight w:val="827"/>
        </w:trPr>
        <w:tc>
          <w:tcPr>
            <w:tcW w:w="991" w:type="dxa"/>
          </w:tcPr>
          <w:p w:rsidR="005B2FF5" w:rsidRDefault="005B2FF5" w:rsidP="00520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3.2.4.</w:t>
            </w:r>
          </w:p>
        </w:tc>
        <w:tc>
          <w:tcPr>
            <w:tcW w:w="5530" w:type="dxa"/>
          </w:tcPr>
          <w:p w:rsidR="005B2FF5" w:rsidRPr="005B2FF5" w:rsidRDefault="005B2FF5" w:rsidP="00520AB5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Организация</w:t>
            </w:r>
            <w:r w:rsidRPr="005B2FF5">
              <w:rPr>
                <w:spacing w:val="-20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мероприятий</w:t>
            </w:r>
            <w:r w:rsidRPr="005B2FF5">
              <w:rPr>
                <w:spacing w:val="-19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с</w:t>
            </w:r>
            <w:r w:rsidRPr="005B2FF5">
              <w:rPr>
                <w:spacing w:val="-21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9"/>
                <w:sz w:val="24"/>
                <w:lang w:val="ru-RU"/>
              </w:rPr>
              <w:t>обучающимися</w:t>
            </w:r>
            <w:proofErr w:type="gramEnd"/>
            <w:r w:rsidRPr="005B2FF5">
              <w:rPr>
                <w:spacing w:val="-22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5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проверке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уровня</w:t>
            </w:r>
            <w:r w:rsidRPr="005B2FF5">
              <w:rPr>
                <w:spacing w:val="-17"/>
                <w:sz w:val="24"/>
                <w:lang w:val="ru-RU"/>
              </w:rPr>
              <w:t xml:space="preserve"> </w:t>
            </w:r>
            <w:r w:rsidRPr="005B2FF5">
              <w:rPr>
                <w:spacing w:val="-10"/>
                <w:sz w:val="24"/>
                <w:lang w:val="ru-RU"/>
              </w:rPr>
              <w:t>функциональной</w:t>
            </w:r>
            <w:r w:rsidRPr="005B2FF5">
              <w:rPr>
                <w:spacing w:val="-16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5B2FF5" w:rsidRDefault="005B2FF5" w:rsidP="00520A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Ноябрь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2022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5B2FF5" w:rsidRDefault="005B2FF5" w:rsidP="00520A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3968" w:type="dxa"/>
          </w:tcPr>
          <w:p w:rsidR="005B2FF5" w:rsidRPr="005B2FF5" w:rsidRDefault="005B2FF5" w:rsidP="00520AB5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5B2FF5">
              <w:rPr>
                <w:spacing w:val="-9"/>
                <w:sz w:val="24"/>
                <w:lang w:val="ru-RU"/>
              </w:rPr>
              <w:t>Проведены мероприятия с</w:t>
            </w:r>
            <w:r w:rsidRPr="005B2FF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5B2FF5">
              <w:rPr>
                <w:spacing w:val="-9"/>
                <w:sz w:val="24"/>
                <w:lang w:val="ru-RU"/>
              </w:rPr>
              <w:t>обучающимися</w:t>
            </w:r>
            <w:proofErr w:type="gramEnd"/>
            <w:r w:rsidRPr="005B2FF5">
              <w:rPr>
                <w:spacing w:val="-22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по</w:t>
            </w:r>
            <w:r w:rsidRPr="005B2FF5">
              <w:rPr>
                <w:spacing w:val="-22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проверке</w:t>
            </w:r>
            <w:r w:rsidRPr="005B2FF5">
              <w:rPr>
                <w:spacing w:val="-18"/>
                <w:sz w:val="24"/>
                <w:lang w:val="ru-RU"/>
              </w:rPr>
              <w:t xml:space="preserve"> </w:t>
            </w:r>
            <w:r w:rsidRPr="005B2FF5">
              <w:rPr>
                <w:spacing w:val="-9"/>
                <w:sz w:val="24"/>
                <w:lang w:val="ru-RU"/>
              </w:rPr>
              <w:t>уровня</w:t>
            </w:r>
          </w:p>
          <w:p w:rsidR="005B2FF5" w:rsidRDefault="005B2FF5" w:rsidP="00520AB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функциональной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грамотности</w:t>
            </w:r>
            <w:proofErr w:type="spellEnd"/>
          </w:p>
        </w:tc>
      </w:tr>
    </w:tbl>
    <w:p w:rsidR="005B2FF5" w:rsidRDefault="005B2FF5" w:rsidP="005B2FF5">
      <w:pPr>
        <w:spacing w:line="264" w:lineRule="exact"/>
        <w:rPr>
          <w:sz w:val="24"/>
        </w:rPr>
        <w:sectPr w:rsidR="005B2FF5">
          <w:pgSz w:w="16840" w:h="11910" w:orient="landscape"/>
          <w:pgMar w:top="1100" w:right="960" w:bottom="280" w:left="620" w:header="720" w:footer="720" w:gutter="0"/>
          <w:cols w:space="720"/>
        </w:sectPr>
      </w:pPr>
    </w:p>
    <w:p w:rsidR="005B2FF5" w:rsidRDefault="005B2FF5" w:rsidP="005B2FF5">
      <w:pPr>
        <w:spacing w:before="4"/>
        <w:rPr>
          <w:b/>
          <w:sz w:val="17"/>
        </w:rPr>
      </w:pPr>
    </w:p>
    <w:p w:rsidR="00946496" w:rsidRDefault="00F44586"/>
    <w:sectPr w:rsidR="00946496" w:rsidSect="008E24FE">
      <w:pgSz w:w="16840" w:h="11910" w:orient="landscape"/>
      <w:pgMar w:top="1100" w:right="9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FF5"/>
    <w:rsid w:val="003A43B0"/>
    <w:rsid w:val="005B2FF5"/>
    <w:rsid w:val="007210C5"/>
    <w:rsid w:val="00977D57"/>
    <w:rsid w:val="00F44586"/>
    <w:rsid w:val="00FB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FF5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2F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2FF5"/>
  </w:style>
  <w:style w:type="paragraph" w:customStyle="1" w:styleId="TableParagraph">
    <w:name w:val="Table Paragraph"/>
    <w:basedOn w:val="a"/>
    <w:uiPriority w:val="1"/>
    <w:qFormat/>
    <w:rsid w:val="005B2FF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1624</Words>
  <Characters>9261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2023-02-14T15:08:00Z</dcterms:created>
  <dcterms:modified xsi:type="dcterms:W3CDTF">2023-02-14T16:04:00Z</dcterms:modified>
</cp:coreProperties>
</file>