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184" w:rsidRPr="00933184" w:rsidRDefault="00933184" w:rsidP="0093318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933184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Психолого-педагогическая поддержка родителей</w:t>
      </w:r>
    </w:p>
    <w:p w:rsidR="00933184" w:rsidRPr="00933184" w:rsidRDefault="00933184" w:rsidP="00933184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4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http://azps.ru/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 сайте представлены тесты, методики и их описание, статьи по психологии, касающиеся различных проблем.</w:t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5" w:history="1">
        <w:proofErr w:type="gramStart"/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http://psihe.ru/news.php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 сайт</w:t>
      </w:r>
      <w:proofErr w:type="gramEnd"/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психологии, где Вы можете получить самую актуальную и информацию о развитии человека, психологии личности, влияния социума на человека и другие не менее интересные сведения.</w:t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6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http://psychology.net.ru/top/?cat_id=1&amp;g=4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сайт, который будут полезен не только педагогам-психологам, педагогам ДОУ, но и родителям. Актуальная информация из мира психологии, статьи, форум, а также раздел психологическое консультирование.</w:t>
      </w:r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7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http://www.gestalt.kz/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 сайте размещены статьи и книги, описание программ и тренингов, которые могут быть вам полезны. В разделе форума «Консультации» можно получить профессиональную психологическую помощь.</w:t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8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http://upsihologa.com.ua/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Здесь можно просто пообщаться, а так же найти материалы по </w:t>
      </w:r>
      <w:proofErr w:type="gramStart"/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психологии,  анонсы</w:t>
      </w:r>
      <w:proofErr w:type="gramEnd"/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тренингов, психологических конференций, фестивалей. Можно легко найти психолога в своём регионе, или же записаться на платную онлайн-консультацию.</w:t>
      </w:r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hyperlink r:id="rId9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http://psyfactor.org/partners.htm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информационный ресурсный центр по научной и практической психологии.</w:t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0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http://flogiston.ru/reviews/sites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проект создан с целью дать достоверную и актуальную информацию о психологии сегодняшнего дня: информация о психологах и психотерапевтах России и стран СНГ, новости об актуальных событиях в мире психологии, авторские публикации по психологии и психотерапии, обзоры новых психологических книг, анонсы интересных психологических сайтов.</w:t>
      </w:r>
      <w:r w:rsidRPr="0093318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23149A3" wp14:editId="4014C56F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3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http://www.popsy.ru/psychology_face/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сайт журнала «Популярная психология»</w:t>
      </w:r>
      <w:r w:rsidRPr="00933184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7E2BDAB" wp14:editId="064FAEC3">
            <wp:extent cx="9525" cy="9525"/>
            <wp:effectExtent l="0" t="0" r="0" b="0"/>
            <wp:docPr id="4" name="Рисунок 4" descr="Хочу такой сайт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очу такой сайт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4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http://vch.narod.ru/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Материал сайта может быть использован для подготовки к практическим занятиям по различным направлениям в психологии, поможет в написании курсовых, дипломных, квалификационных и диссертационных работ.</w:t>
      </w:r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  <w:t>Материал сайта составляют психологические тесты, книги, программы обработки результатов тестирования, ссылки на полезные для студента ресурсы по психологии.</w:t>
      </w:r>
    </w:p>
    <w:p w:rsidR="00933184" w:rsidRPr="00933184" w:rsidRDefault="00933184" w:rsidP="00933184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5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http://magazine.mospsy.ru/dictionary/dictionary.php?term=1272000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На сайте представлены развивающие и коррекционные методики, игры для детей. Будет полезен широкому кругу читателей.</w:t>
      </w:r>
    </w:p>
    <w:p w:rsidR="00933184" w:rsidRPr="00933184" w:rsidRDefault="00933184" w:rsidP="00933184">
      <w:pPr>
        <w:shd w:val="clear" w:color="auto" w:fill="FFFFFF"/>
        <w:spacing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hyperlink r:id="rId16" w:history="1">
        <w:r w:rsidRPr="00933184">
          <w:rPr>
            <w:rFonts w:ascii="Tahoma" w:eastAsia="Times New Roman" w:hAnsi="Tahoma" w:cs="Tahoma"/>
            <w:color w:val="007AD0"/>
            <w:sz w:val="21"/>
            <w:szCs w:val="21"/>
            <w:u w:val="single"/>
            <w:lang w:eastAsia="ru-RU"/>
          </w:rPr>
          <w:t>http://www.psychologos.ru/Психологос</w:t>
        </w:r>
      </w:hyperlink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 энциклопедия практической психологии, которая создается профессионалами для широкого использования. Здесь вы найдете внятные определения основных психологических понятий и видео-иллюстрации к ним, современные взгляды специалистов и практичные рекомендации по решению личных и </w:t>
      </w:r>
      <w:proofErr w:type="spellStart"/>
      <w:r w:rsidRPr="00933184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делов</w:t>
      </w:r>
      <w:proofErr w:type="spellEnd"/>
    </w:p>
    <w:p w:rsidR="002E089C" w:rsidRDefault="002E089C" w:rsidP="00933184">
      <w:pPr>
        <w:jc w:val="both"/>
      </w:pPr>
      <w:bookmarkStart w:id="0" w:name="_GoBack"/>
      <w:bookmarkEnd w:id="0"/>
    </w:p>
    <w:sectPr w:rsidR="002E0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4A5"/>
    <w:rsid w:val="002E089C"/>
    <w:rsid w:val="003354A5"/>
    <w:rsid w:val="0093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47852-A52A-425B-B46B-C3845499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3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4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120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sihologa.com.ua/" TargetMode="External"/><Relationship Id="rId13" Type="http://schemas.openxmlformats.org/officeDocument/2006/relationships/hyperlink" Target="http://www.popsy.ru/psychology_face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estalt.kz/" TargetMode="Externa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psychologos.ru/%D0%9F%D1%81%D0%B8%D1%85%D0%BE%D0%BB%D0%BE%D0%B3%D0%BE%D1%81" TargetMode="External"/><Relationship Id="rId1" Type="http://schemas.openxmlformats.org/officeDocument/2006/relationships/styles" Target="styles.xml"/><Relationship Id="rId6" Type="http://schemas.openxmlformats.org/officeDocument/2006/relationships/hyperlink" Target="http://psychology.net.ru/top/?cat_id=1&amp;g=4" TargetMode="External"/><Relationship Id="rId11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http://psihe.ru/news.php" TargetMode="External"/><Relationship Id="rId15" Type="http://schemas.openxmlformats.org/officeDocument/2006/relationships/hyperlink" Target="http://magazine.mospsy.ru/dictionary/dictionary.php?term=1272000" TargetMode="External"/><Relationship Id="rId10" Type="http://schemas.openxmlformats.org/officeDocument/2006/relationships/hyperlink" Target="http://flogiston.ru/reviews/sites" TargetMode="External"/><Relationship Id="rId4" Type="http://schemas.openxmlformats.org/officeDocument/2006/relationships/hyperlink" Target="http://azps.ru/" TargetMode="External"/><Relationship Id="rId9" Type="http://schemas.openxmlformats.org/officeDocument/2006/relationships/hyperlink" Target="http://psyfactor.org/partners.htm" TargetMode="External"/><Relationship Id="rId14" Type="http://schemas.openxmlformats.org/officeDocument/2006/relationships/hyperlink" Target="http://vch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2023-04-30T11:45:00Z</dcterms:created>
  <dcterms:modified xsi:type="dcterms:W3CDTF">2023-04-30T11:46:00Z</dcterms:modified>
</cp:coreProperties>
</file>