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E1E" w:rsidRPr="0034554D" w:rsidRDefault="00D94E1E" w:rsidP="00D94E1E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bookmarkStart w:id="0" w:name="_GoBack"/>
      <w:r w:rsidRPr="0034554D">
        <w:rPr>
          <w:b/>
          <w:bCs/>
          <w:color w:val="FF0000"/>
          <w:sz w:val="28"/>
          <w:szCs w:val="28"/>
        </w:rPr>
        <w:t>Конспект на тему: «Крымская весна»</w:t>
      </w:r>
      <w:r w:rsidR="0034554D">
        <w:rPr>
          <w:b/>
          <w:bCs/>
          <w:color w:val="FF0000"/>
          <w:sz w:val="28"/>
          <w:szCs w:val="28"/>
        </w:rPr>
        <w:t xml:space="preserve"> </w:t>
      </w:r>
      <w:bookmarkEnd w:id="0"/>
      <w:r w:rsidR="0034554D">
        <w:rPr>
          <w:b/>
          <w:bCs/>
          <w:color w:val="FF0000"/>
          <w:sz w:val="28"/>
          <w:szCs w:val="28"/>
        </w:rPr>
        <w:t>(старшая и подготовительная группы)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b/>
          <w:bCs/>
          <w:sz w:val="28"/>
          <w:szCs w:val="28"/>
        </w:rPr>
        <w:t>Цель:</w:t>
      </w:r>
      <w:r w:rsidRPr="00D94E1E">
        <w:rPr>
          <w:sz w:val="28"/>
          <w:szCs w:val="28"/>
        </w:rPr>
        <w:t> вызвать чувство патриотизма, радости, гордости за свою Родину; углублять знания детей о родном крае, его природе; расширять представления детей о территории России и Крыма, народах, населяющих Крым; воспитывать уважение к различным национальностям Крыма и России, их культуре, языку, национальной одежде и традициям.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b/>
          <w:bCs/>
          <w:sz w:val="28"/>
          <w:szCs w:val="28"/>
        </w:rPr>
        <w:t>Оборудование:</w:t>
      </w:r>
      <w:r w:rsidRPr="00D94E1E">
        <w:rPr>
          <w:sz w:val="28"/>
          <w:szCs w:val="28"/>
        </w:rPr>
        <w:t> карта Крыма, иллюстрации крымской природы, иллюстрации крымских достопримечательностей; символика Крыма и России, воздушный шар (рисунок).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94E1E">
        <w:rPr>
          <w:b/>
          <w:bCs/>
          <w:sz w:val="28"/>
          <w:szCs w:val="28"/>
        </w:rPr>
        <w:t xml:space="preserve">Ход 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i/>
          <w:iCs/>
          <w:sz w:val="28"/>
          <w:szCs w:val="28"/>
        </w:rPr>
        <w:t>Воспитатель</w:t>
      </w:r>
      <w:r w:rsidRPr="00D94E1E">
        <w:rPr>
          <w:sz w:val="28"/>
          <w:szCs w:val="28"/>
        </w:rPr>
        <w:t xml:space="preserve">: Ребята, шесть лет назад </w:t>
      </w:r>
      <w:proofErr w:type="spellStart"/>
      <w:r w:rsidRPr="00D94E1E">
        <w:rPr>
          <w:sz w:val="28"/>
          <w:szCs w:val="28"/>
        </w:rPr>
        <w:t>крымчане</w:t>
      </w:r>
      <w:proofErr w:type="spellEnd"/>
      <w:r w:rsidRPr="00D94E1E">
        <w:rPr>
          <w:sz w:val="28"/>
          <w:szCs w:val="28"/>
        </w:rPr>
        <w:t xml:space="preserve"> решили вернуться в Россию. Этот день стал большим праздником для всех нас и сегодня мы с вами отправимся в увлекательное путешествие по нашей огромной стране. Как называется наша страна? А наша малая родина?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i/>
          <w:iCs/>
          <w:sz w:val="28"/>
          <w:szCs w:val="28"/>
        </w:rPr>
        <w:t>Ответы детей.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i/>
          <w:iCs/>
          <w:sz w:val="28"/>
          <w:szCs w:val="28"/>
        </w:rPr>
        <w:t>Воспитатель:</w:t>
      </w:r>
      <w:r w:rsidRPr="00D94E1E">
        <w:rPr>
          <w:sz w:val="28"/>
          <w:szCs w:val="28"/>
        </w:rPr>
        <w:t> А как вы думаете</w:t>
      </w:r>
      <w:proofErr w:type="gramStart"/>
      <w:r w:rsidRPr="00D94E1E">
        <w:rPr>
          <w:sz w:val="28"/>
          <w:szCs w:val="28"/>
        </w:rPr>
        <w:t>.</w:t>
      </w:r>
      <w:proofErr w:type="gramEnd"/>
      <w:r w:rsidRPr="00D94E1E">
        <w:rPr>
          <w:sz w:val="28"/>
          <w:szCs w:val="28"/>
        </w:rPr>
        <w:t xml:space="preserve"> </w:t>
      </w:r>
      <w:proofErr w:type="gramStart"/>
      <w:r w:rsidRPr="00D94E1E">
        <w:rPr>
          <w:sz w:val="28"/>
          <w:szCs w:val="28"/>
        </w:rPr>
        <w:t>н</w:t>
      </w:r>
      <w:proofErr w:type="gramEnd"/>
      <w:r w:rsidRPr="00D94E1E">
        <w:rPr>
          <w:sz w:val="28"/>
          <w:szCs w:val="28"/>
        </w:rPr>
        <w:t>а чем можно отправиться в путешествие, чтобы хорошо рассмотреть нашу страну?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i/>
          <w:iCs/>
          <w:sz w:val="28"/>
          <w:szCs w:val="28"/>
        </w:rPr>
        <w:t>Ответы детей.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 xml:space="preserve">Я предлагаю отправиться в путешествие на большом воздушном шаре, </w:t>
      </w:r>
      <w:proofErr w:type="gramStart"/>
      <w:r w:rsidRPr="00D94E1E">
        <w:rPr>
          <w:sz w:val="28"/>
          <w:szCs w:val="28"/>
        </w:rPr>
        <w:t>согласны</w:t>
      </w:r>
      <w:proofErr w:type="gramEnd"/>
      <w:r w:rsidRPr="00D94E1E">
        <w:rPr>
          <w:sz w:val="28"/>
          <w:szCs w:val="28"/>
        </w:rPr>
        <w:t>? Тогда объявляется посадка на воздушный шар.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Россия! Россия! Могучая родина,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 xml:space="preserve">Беспредельно </w:t>
      </w:r>
      <w:proofErr w:type="gramStart"/>
      <w:r w:rsidRPr="00D94E1E">
        <w:rPr>
          <w:sz w:val="28"/>
          <w:szCs w:val="28"/>
        </w:rPr>
        <w:t>огромная</w:t>
      </w:r>
      <w:proofErr w:type="gramEnd"/>
      <w:r w:rsidRPr="00D94E1E">
        <w:rPr>
          <w:sz w:val="28"/>
          <w:szCs w:val="28"/>
        </w:rPr>
        <w:t>, как небосвод.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Даже солнце, пока полпути им не пройдено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Тебя сразу лучом своим не обымет.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Сокрушит твоя сила все злые напасти,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Землю солнце любви твоей светом зальет.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Ты воздвигла твердыню свободы и счастья,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Где семья твоих братьев-народов живет.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i/>
          <w:iCs/>
          <w:sz w:val="28"/>
          <w:szCs w:val="28"/>
        </w:rPr>
        <w:t>Воспитатель</w:t>
      </w:r>
      <w:r w:rsidRPr="00D94E1E">
        <w:rPr>
          <w:sz w:val="28"/>
          <w:szCs w:val="28"/>
        </w:rPr>
        <w:t xml:space="preserve">: Дети, посмотрите, какая огромная страна Россия! (все подходим к карте мира). </w:t>
      </w:r>
      <w:proofErr w:type="gramStart"/>
      <w:r w:rsidRPr="00D94E1E">
        <w:rPr>
          <w:sz w:val="28"/>
          <w:szCs w:val="28"/>
        </w:rPr>
        <w:t>Сколько много</w:t>
      </w:r>
      <w:proofErr w:type="gramEnd"/>
      <w:r w:rsidRPr="00D94E1E">
        <w:rPr>
          <w:sz w:val="28"/>
          <w:szCs w:val="28"/>
        </w:rPr>
        <w:t xml:space="preserve"> разных стран в огромном мире. А где наша малая Родина?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i/>
          <w:iCs/>
          <w:sz w:val="28"/>
          <w:szCs w:val="28"/>
        </w:rPr>
        <w:t>Ответы детей.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Смотрите, вот и наш КРЫМ! Наш воздушный шар сделал остановку в Крыму.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На ладонях ласкового моря,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Маленькая нежится страна,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Сон её оберегают горы,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Колыбельную поёт волна. </w:t>
      </w:r>
      <w:r w:rsidRPr="00D94E1E">
        <w:rPr>
          <w:i/>
          <w:iCs/>
          <w:sz w:val="28"/>
          <w:szCs w:val="28"/>
        </w:rPr>
        <w:t>(Л. Фирсова</w:t>
      </w:r>
      <w:r w:rsidRPr="00D94E1E">
        <w:rPr>
          <w:sz w:val="28"/>
          <w:szCs w:val="28"/>
        </w:rPr>
        <w:t>)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 xml:space="preserve">- Дети, я вам сейчас прочитала небольшое стихотворение о Крыме. Наш Крым – это удивительный край, его любят и гости, и сами </w:t>
      </w:r>
      <w:proofErr w:type="spellStart"/>
      <w:r w:rsidRPr="00D94E1E">
        <w:rPr>
          <w:sz w:val="28"/>
          <w:szCs w:val="28"/>
        </w:rPr>
        <w:t>крымчане</w:t>
      </w:r>
      <w:proofErr w:type="spellEnd"/>
      <w:r w:rsidRPr="00D94E1E">
        <w:rPr>
          <w:sz w:val="28"/>
          <w:szCs w:val="28"/>
        </w:rPr>
        <w:t xml:space="preserve">. Наш полуостров сказочно красив. </w:t>
      </w:r>
      <w:proofErr w:type="gramStart"/>
      <w:r w:rsidRPr="00D94E1E">
        <w:rPr>
          <w:sz w:val="28"/>
          <w:szCs w:val="28"/>
        </w:rPr>
        <w:t>Чтобы передать свои впечатления от увиденного, поэты, живущие в Крыму, создают множество лирических стихотворений.</w:t>
      </w:r>
      <w:proofErr w:type="gramEnd"/>
      <w:r w:rsidRPr="00D94E1E">
        <w:rPr>
          <w:sz w:val="28"/>
          <w:szCs w:val="28"/>
        </w:rPr>
        <w:t xml:space="preserve"> Сейчас мы с вами послушаем, как воспевают наш Крым в поэзии.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b/>
          <w:bCs/>
          <w:sz w:val="28"/>
          <w:szCs w:val="28"/>
        </w:rPr>
        <w:t>«Крым»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Крым – это здравница и чудо-сад,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Крым – это фрукты, это сладкий виноград,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Крым – это море, это райские места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Крым – это южных гор крутая высота,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lastRenderedPageBreak/>
        <w:t>Крым – это степь, и заповедные леса,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Крым – это сказка, заглянувшая в глаза!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b/>
          <w:bCs/>
          <w:sz w:val="28"/>
          <w:szCs w:val="28"/>
        </w:rPr>
        <w:t>И. Короткова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b/>
          <w:bCs/>
          <w:sz w:val="28"/>
          <w:szCs w:val="28"/>
        </w:rPr>
        <w:t>«Крым»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Крым, как солнце, один в этом мире,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Крым – это степи в шуршащем ковыле,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Крым – это пики вершин в поднебесье,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Крым – это море, поющее песни…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b/>
          <w:bCs/>
          <w:sz w:val="28"/>
          <w:szCs w:val="28"/>
        </w:rPr>
        <w:t>. Огурцова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 xml:space="preserve">- Ребята, скажите, почему Крым называют здравницей? </w:t>
      </w:r>
      <w:proofErr w:type="gramStart"/>
      <w:r w:rsidRPr="00D94E1E">
        <w:rPr>
          <w:sz w:val="28"/>
          <w:szCs w:val="28"/>
        </w:rPr>
        <w:t>Чудо-садом</w:t>
      </w:r>
      <w:proofErr w:type="gramEnd"/>
      <w:r w:rsidRPr="00D94E1E">
        <w:rPr>
          <w:sz w:val="28"/>
          <w:szCs w:val="28"/>
        </w:rPr>
        <w:t>? Какие фруктовые деревья растут в Крыму? Как называются моря, которые омывают наш Крымский полуостров?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- Молодцы! Правильно – это Чёрное и Азовское море. Вы все купались в его волнах, и знаете, какое оно красивое.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А сейчас мы с вами поиграем в интересную игру, которая называется </w:t>
      </w:r>
      <w:r w:rsidRPr="00D94E1E">
        <w:rPr>
          <w:b/>
          <w:bCs/>
          <w:sz w:val="28"/>
          <w:szCs w:val="28"/>
        </w:rPr>
        <w:t>«К морю»: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proofErr w:type="spellStart"/>
      <w:r w:rsidRPr="00D94E1E">
        <w:rPr>
          <w:b/>
          <w:i/>
          <w:iCs/>
          <w:sz w:val="28"/>
          <w:szCs w:val="28"/>
        </w:rPr>
        <w:t>Физминутка</w:t>
      </w:r>
      <w:proofErr w:type="spellEnd"/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«К морю быстро мы спустились,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 xml:space="preserve">В волны – </w:t>
      </w:r>
      <w:proofErr w:type="gramStart"/>
      <w:r w:rsidRPr="00D94E1E">
        <w:rPr>
          <w:sz w:val="28"/>
          <w:szCs w:val="28"/>
        </w:rPr>
        <w:t>прыг</w:t>
      </w:r>
      <w:proofErr w:type="gramEnd"/>
      <w:r w:rsidRPr="00D94E1E">
        <w:rPr>
          <w:sz w:val="28"/>
          <w:szCs w:val="28"/>
        </w:rPr>
        <w:t>! – и освежились,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Раз, два, три, четыре, пять –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Вот так славно порезвились.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А теперь поплыли дружно.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Делать так руками нужно.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Вместе – раз, это – брасс,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Одной, другой – это кроль.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Все плывём мы, как один,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Все плывём мы как дельфин.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Вышли на берег морской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И отправились домой».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D94E1E">
        <w:rPr>
          <w:i/>
          <w:iCs/>
          <w:sz w:val="28"/>
          <w:szCs w:val="28"/>
        </w:rPr>
        <w:t>(Движения выполняются по тексту стихотворения)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 xml:space="preserve">- Ребята, о природе Крыма можно говорить очень много. Но самое главное богатство Крыма – это люди. Скажите, </w:t>
      </w:r>
      <w:proofErr w:type="gramStart"/>
      <w:r w:rsidRPr="00D94E1E">
        <w:rPr>
          <w:sz w:val="28"/>
          <w:szCs w:val="28"/>
        </w:rPr>
        <w:t>люди</w:t>
      </w:r>
      <w:proofErr w:type="gramEnd"/>
      <w:r w:rsidRPr="00D94E1E">
        <w:rPr>
          <w:sz w:val="28"/>
          <w:szCs w:val="28"/>
        </w:rPr>
        <w:t xml:space="preserve"> каких национальностей живут Крыму? (русские, украинцы, татары, греки, крымчаки, болгары, армяне и многие другие)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b/>
          <w:bCs/>
          <w:sz w:val="28"/>
          <w:szCs w:val="28"/>
        </w:rPr>
        <w:t>В единстве сила России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Еврей, армянин, караим и удмурт,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Русский, татарин, крымчак и якут.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Разных народов большая семья,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И этим гордиться должны мы друзья.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Россией зовется общий наш дом,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Пусть будет уютно каждому в нем.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Любые мы трудности вместе осилим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И только в единстве сила России.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i/>
          <w:iCs/>
          <w:sz w:val="28"/>
          <w:szCs w:val="28"/>
        </w:rPr>
        <w:t>(Рассматривание национальных костюмов.)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- А сейчас мы с вами полетим на воздушном шаре по всему Крыму и рассмотрим достопримечательности Крыма (Ласточкино гнездо, дворцы, памятники). Кто поможет их назвать?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i/>
          <w:iCs/>
          <w:sz w:val="28"/>
          <w:szCs w:val="28"/>
        </w:rPr>
        <w:t>Ответы детей.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lastRenderedPageBreak/>
        <w:t xml:space="preserve">Воспитатель: Молодцы! ребята, а сейчас мы с вами </w:t>
      </w:r>
      <w:proofErr w:type="gramStart"/>
      <w:r w:rsidRPr="00D94E1E">
        <w:rPr>
          <w:sz w:val="28"/>
          <w:szCs w:val="28"/>
        </w:rPr>
        <w:t>сделаем остановку и каждый из вас нарисует</w:t>
      </w:r>
      <w:proofErr w:type="gramEnd"/>
      <w:r w:rsidRPr="00D94E1E">
        <w:rPr>
          <w:sz w:val="28"/>
          <w:szCs w:val="28"/>
        </w:rPr>
        <w:t xml:space="preserve"> ту достопримечательность Крыма, которая вам понравилась.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D94E1E">
        <w:rPr>
          <w:i/>
          <w:iCs/>
          <w:sz w:val="28"/>
          <w:szCs w:val="28"/>
        </w:rPr>
        <w:t>Проводится изобразительная работа. Выставка работ.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b/>
          <w:bCs/>
          <w:sz w:val="28"/>
          <w:szCs w:val="28"/>
        </w:rPr>
        <w:t>Итог</w:t>
      </w:r>
      <w:r w:rsidRPr="00D94E1E">
        <w:rPr>
          <w:sz w:val="28"/>
          <w:szCs w:val="28"/>
        </w:rPr>
        <w:t>. Ребята, вам понравилось сегодняшнее путешествие? Где мы с вами были? Что видели? О чем говорили?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Ответы детей.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Воспитатель: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Да здравствует, моя Россия!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Звучит над крымскою землей.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Ликует с Крымом вся Россия,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Виват! Вернулись мы домой!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Да здравствует, моя Россия!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Звучит, как эхо над страной.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Мы долго ждали этот праздник,</w:t>
      </w:r>
    </w:p>
    <w:p w:rsidR="00D94E1E" w:rsidRPr="00D94E1E" w:rsidRDefault="00D94E1E" w:rsidP="00D94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4E1E">
        <w:rPr>
          <w:sz w:val="28"/>
          <w:szCs w:val="28"/>
        </w:rPr>
        <w:t>Чтоб стал он «Крымскою весной!».</w:t>
      </w:r>
    </w:p>
    <w:p w:rsidR="00914438" w:rsidRPr="00D94E1E" w:rsidRDefault="0034554D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P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P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P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P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P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P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P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P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P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P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P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P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P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P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P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P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P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P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P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P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P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P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P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P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P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P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P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P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P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P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Pr="0034554D" w:rsidRDefault="00D94E1E" w:rsidP="00D94E1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4554D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lastRenderedPageBreak/>
        <w:t>Конспект на тему: «Крым и Россия — общая судьба» (средняя группа)</w:t>
      </w:r>
    </w:p>
    <w:p w:rsidR="00D94E1E" w:rsidRPr="00D94E1E" w:rsidRDefault="00D94E1E" w:rsidP="00D94E1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познакомить детей с новым для них праздником.</w:t>
      </w:r>
    </w:p>
    <w:p w:rsidR="00D94E1E" w:rsidRDefault="00D94E1E" w:rsidP="00D94E1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Развивать у детей интерес к </w:t>
      </w:r>
      <w:proofErr w:type="gramStart"/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событиям</w:t>
      </w:r>
      <w:proofErr w:type="gramEnd"/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происходящим в </w:t>
      </w:r>
      <w:r w:rsidRPr="00D94E1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Крыму</w:t>
      </w: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; формировать у детей патриотические чувства, осознание того, что </w:t>
      </w:r>
      <w:r w:rsidRPr="00D94E1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Крым с Россией вместе навсегда</w:t>
      </w: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4E1E" w:rsidRDefault="00D94E1E" w:rsidP="00D94E1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E1E" w:rsidRPr="00D94E1E" w:rsidRDefault="00D94E1E" w:rsidP="00D94E1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Ход.</w:t>
      </w:r>
    </w:p>
    <w:p w:rsidR="00D94E1E" w:rsidRPr="00D94E1E" w:rsidRDefault="00D94E1E" w:rsidP="00D94E1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сегодня у нас будет не простое занятие, а праздничное, так как у нас сегодня радостное событие, которое произошло 4 года назад.</w:t>
      </w:r>
    </w:p>
    <w:p w:rsidR="00D94E1E" w:rsidRPr="00D94E1E" w:rsidRDefault="00D94E1E" w:rsidP="00D94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E1E" w:rsidRPr="00D94E1E" w:rsidRDefault="00D94E1E" w:rsidP="00D94E1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лет</w:t>
      </w: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назад наш родной, дорогой нашему сердцу полуостров </w:t>
      </w:r>
      <w:r w:rsidRPr="00D94E1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Крым воссоединился</w:t>
      </w: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великой и могучей державой – </w:t>
      </w:r>
      <w:r w:rsidRPr="00D94E1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Россией</w:t>
      </w: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! Теперь </w:t>
      </w:r>
      <w:r w:rsidRPr="00D94E1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Крым и Россия навсегда </w:t>
      </w:r>
      <w:proofErr w:type="gramStart"/>
      <w:r w:rsidRPr="00D94E1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едины</w:t>
      </w:r>
      <w:proofErr w:type="gramEnd"/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одно целое, необъятное, большое государство. И теперь в календаре добавился еще один праздничный день это 18 марта, день </w:t>
      </w:r>
      <w:r w:rsidRPr="00D94E1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воссоединения Крыма с Россией</w:t>
      </w: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Наше занятие будет посвящено миру, дружбе, согласию, взаимопониманию между людьми. Благодаря своему уникальному географическому положению и неповторимой природе </w:t>
      </w:r>
      <w:proofErr w:type="spellStart"/>
      <w:r w:rsidRPr="00D94E1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Крымский</w:t>
      </w:r>
      <w:r w:rsidRPr="00D94E1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полуостров</w:t>
      </w:r>
      <w:proofErr w:type="spellEnd"/>
      <w:r w:rsidRPr="00D94E1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еще с давних времен стал домом для представителей многих народов</w:t>
      </w: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: русские, украинцы, греки, евреи, караимы, армяне, турки, </w:t>
      </w:r>
      <w:r w:rsidRPr="00D94E1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крымские татары</w:t>
      </w: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4E1E" w:rsidRPr="00D94E1E" w:rsidRDefault="00D94E1E" w:rsidP="00D94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94E1E" w:rsidRPr="00D94E1E" w:rsidRDefault="00D94E1E" w:rsidP="00D94E1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Теперь, когда у </w:t>
      </w:r>
      <w:r w:rsidRPr="00D94E1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Крыма и России общая судьба</w:t>
      </w: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 станем еще могущественнее и сильнее, красивее и богаче.</w:t>
      </w:r>
    </w:p>
    <w:p w:rsidR="00D94E1E" w:rsidRPr="00D94E1E" w:rsidRDefault="00D94E1E" w:rsidP="00D94E1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Остров зеленый по имени </w:t>
      </w:r>
      <w:r w:rsidRPr="00D94E1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Крым</w:t>
      </w: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94E1E" w:rsidRPr="00D94E1E" w:rsidRDefault="00D94E1E" w:rsidP="00D94E1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мире прекрасное место!</w:t>
      </w:r>
    </w:p>
    <w:p w:rsidR="00D94E1E" w:rsidRPr="00D94E1E" w:rsidRDefault="00D94E1E" w:rsidP="00D94E1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Русский, татарин, еврей, караим,</w:t>
      </w:r>
    </w:p>
    <w:p w:rsidR="00D94E1E" w:rsidRPr="00D94E1E" w:rsidRDefault="00D94E1E" w:rsidP="00D94E1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живут здесь все вместе!</w:t>
      </w:r>
    </w:p>
    <w:p w:rsidR="00D94E1E" w:rsidRPr="00D94E1E" w:rsidRDefault="00D94E1E" w:rsidP="00D94E1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наши </w:t>
      </w:r>
      <w:r w:rsidRPr="00D94E1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крымские</w:t>
      </w: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города очень красивые, они не большие, но очень уютные. В </w:t>
      </w:r>
      <w:r w:rsidRPr="00D94E1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Крыму</w:t>
      </w: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есть самый главный город – столица нашего полуострова – г. Симферополь </w:t>
      </w:r>
      <w:r w:rsidRPr="00D94E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(демонстрация изображения г. Симферополя)</w:t>
      </w: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 У </w:t>
      </w:r>
      <w:r w:rsidRPr="00D94E1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России</w:t>
      </w: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тоже есть самый главный город – Москва </w:t>
      </w:r>
      <w:r w:rsidRPr="00D94E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(демонстрация изображения Москвы)</w:t>
      </w: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Москва древний и прекрасный город.</w:t>
      </w:r>
    </w:p>
    <w:p w:rsidR="00D94E1E" w:rsidRPr="00D94E1E" w:rsidRDefault="00D94E1E" w:rsidP="00D94E1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каждой страны и государства есть свой флаг, герб и гимн. </w:t>
      </w:r>
      <w:proofErr w:type="gramStart"/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посмотрите это флаг </w:t>
      </w:r>
      <w:r w:rsidRPr="00D94E1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Российской Федерации </w:t>
      </w: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(воспитатель показывает флаг </w:t>
      </w:r>
      <w:r w:rsidRPr="00D94E1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России</w:t>
      </w: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это герб </w:t>
      </w:r>
      <w:r w:rsidRPr="00D94E1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Российской Федерации </w:t>
      </w: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(воспитатель показывает герб </w:t>
      </w:r>
      <w:r w:rsidRPr="00D94E1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России</w:t>
      </w: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теперь давайте послушаем гимн </w:t>
      </w:r>
      <w:r w:rsidRPr="00D94E1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России</w:t>
      </w: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гимн это главная песня страны и её нужно слушать стоя в знак уважения </w:t>
      </w:r>
      <w:r w:rsidRPr="00D94E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прослушивают аудиозапись гимна </w:t>
      </w:r>
      <w:r w:rsidRPr="00D94E1E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России</w:t>
      </w:r>
      <w:r w:rsidRPr="00D94E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proofErr w:type="gramEnd"/>
    </w:p>
    <w:p w:rsidR="00D94E1E" w:rsidRPr="00D94E1E" w:rsidRDefault="00D94E1E" w:rsidP="00D94E1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94E1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Крым</w:t>
      </w: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республикой, и у </w:t>
      </w:r>
      <w:r w:rsidRPr="00D94E1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Крыма тоже есть свой флаг</w:t>
      </w: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вот он (воспитатель показывает флаг </w:t>
      </w:r>
      <w:r w:rsidRPr="00D94E1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Крыма</w:t>
      </w: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также есть герб </w:t>
      </w:r>
      <w:r w:rsidRPr="00D94E1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Крыма </w:t>
      </w:r>
      <w:r w:rsidRPr="00D94E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(воспитатель показывает герб </w:t>
      </w:r>
      <w:r w:rsidRPr="00D94E1E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Крыма</w:t>
      </w:r>
      <w:r w:rsidRPr="00D94E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 же у </w:t>
      </w:r>
      <w:r w:rsidRPr="00D94E1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Крыма</w:t>
      </w: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есть главная песня – гимн </w:t>
      </w:r>
      <w:r w:rsidRPr="00D94E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прослушивают аудиозапись гимна </w:t>
      </w:r>
      <w:r w:rsidRPr="00D94E1E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Крыма</w:t>
      </w:r>
      <w:r w:rsidRPr="00D94E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D94E1E" w:rsidRPr="00D94E1E" w:rsidRDefault="00D94E1E" w:rsidP="00D94E1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а теперь давайте с вами поиграем.</w:t>
      </w:r>
    </w:p>
    <w:p w:rsidR="00D94E1E" w:rsidRPr="00D94E1E" w:rsidRDefault="00D94E1E" w:rsidP="00D94E1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Дидактическая игра</w:t>
      </w:r>
      <w:r w:rsidRPr="00D94E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94E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«Флаг моей страны»</w:t>
      </w:r>
    </w:p>
    <w:p w:rsidR="00D94E1E" w:rsidRPr="00D94E1E" w:rsidRDefault="00D94E1E" w:rsidP="00D94E1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закрепить знания детей о флаге своей страны, закрепить основные цвета </w:t>
      </w:r>
      <w:proofErr w:type="spellStart"/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флагов</w:t>
      </w:r>
      <w:proofErr w:type="gramStart"/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94E1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</w:t>
      </w:r>
      <w:proofErr w:type="gramEnd"/>
      <w:r w:rsidRPr="00D94E1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атериал</w:t>
      </w:r>
      <w:proofErr w:type="spellEnd"/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полосы красного, синего и белого </w:t>
      </w:r>
      <w:proofErr w:type="spellStart"/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цвета.</w:t>
      </w:r>
      <w:r w:rsidRPr="00D94E1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Ход</w:t>
      </w:r>
      <w:proofErr w:type="spellEnd"/>
      <w:r w:rsidRPr="00D94E1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игры</w:t>
      </w: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Показать детям флаг </w:t>
      </w:r>
      <w:r w:rsidRPr="00D94E1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России</w:t>
      </w: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убрать и предложить выложить разноцветные полоски в том порядке, в котором они находятся на флаге </w:t>
      </w:r>
      <w:r w:rsidRPr="00D94E1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России</w:t>
      </w: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 показать детям флаг </w:t>
      </w:r>
      <w:r w:rsidRPr="00D94E1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Крыма</w:t>
      </w: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убрать и </w:t>
      </w: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предложить выложить разноцветные полоски в том порядке, в котором они находятся на флаге </w:t>
      </w:r>
      <w:r w:rsidRPr="00D94E1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Крыма</w:t>
      </w: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4E1E" w:rsidRPr="00D94E1E" w:rsidRDefault="00D94E1E" w:rsidP="00D94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D94E1E" w:rsidRPr="00D94E1E" w:rsidRDefault="00D94E1E" w:rsidP="00D94E1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Дидактическая игра</w:t>
      </w:r>
      <w:r w:rsidRPr="00D94E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 </w:t>
      </w:r>
      <w:r w:rsidRPr="00D94E1E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«Герб моей страны»</w:t>
      </w:r>
    </w:p>
    <w:p w:rsidR="00D94E1E" w:rsidRPr="00D94E1E" w:rsidRDefault="00D94E1E" w:rsidP="00D94E1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закрепить знания детей о гербе своей страны, закрепить знания о том что нарисовано на </w:t>
      </w:r>
      <w:proofErr w:type="spellStart"/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гербе</w:t>
      </w:r>
      <w:proofErr w:type="gramStart"/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94E1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</w:t>
      </w:r>
      <w:proofErr w:type="gramEnd"/>
      <w:r w:rsidRPr="00D94E1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атериал</w:t>
      </w:r>
      <w:proofErr w:type="spellEnd"/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картинка герба разрезанная на 4 </w:t>
      </w:r>
      <w:proofErr w:type="spellStart"/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части.</w:t>
      </w:r>
      <w:r w:rsidRPr="00D94E1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Ход</w:t>
      </w:r>
      <w:proofErr w:type="spellEnd"/>
      <w:r w:rsidRPr="00D94E1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игры</w:t>
      </w: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Показать детям герб </w:t>
      </w:r>
      <w:r w:rsidRPr="00D94E1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России</w:t>
      </w: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предложить детям составить герб из частей картинки. Показать детям герб </w:t>
      </w:r>
      <w:r w:rsidRPr="00D94E1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Крыма</w:t>
      </w: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предложить детям составить герб из частей картинки.</w:t>
      </w:r>
    </w:p>
    <w:p w:rsidR="00D94E1E" w:rsidRPr="00D94E1E" w:rsidRDefault="00D94E1E" w:rsidP="00D94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D94E1E" w:rsidRPr="00D94E1E" w:rsidRDefault="00D94E1E" w:rsidP="00D94E1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Мы сегодня много </w:t>
      </w:r>
      <w:proofErr w:type="gramStart"/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узнали и от этого стало</w:t>
      </w:r>
      <w:proofErr w:type="gramEnd"/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радостно, а солнышко светит так ярко. Сейчас у нас весна, а значит и праздник у нас весенний, а ещё его называют </w:t>
      </w:r>
      <w:r w:rsidRPr="00D94E1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Крымской весной</w:t>
      </w: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Послушайте стихотворение:</w:t>
      </w:r>
    </w:p>
    <w:p w:rsidR="00D94E1E" w:rsidRPr="00D94E1E" w:rsidRDefault="00D94E1E" w:rsidP="00D94E1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здравствует, моя </w:t>
      </w:r>
      <w:r w:rsidRPr="00D94E1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Россия</w:t>
      </w: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94E1E" w:rsidRPr="00D94E1E" w:rsidRDefault="00D94E1E" w:rsidP="00D94E1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над </w:t>
      </w:r>
      <w:r w:rsidRPr="00D94E1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крымскою землей</w:t>
      </w: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4E1E" w:rsidRPr="00D94E1E" w:rsidRDefault="00D94E1E" w:rsidP="00D94E1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Ликует с </w:t>
      </w:r>
      <w:r w:rsidRPr="00D94E1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Крымом вся Россия</w:t>
      </w: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94E1E" w:rsidRPr="00D94E1E" w:rsidRDefault="00D94E1E" w:rsidP="00D94E1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Виват! Вернулись мы домой!</w:t>
      </w:r>
    </w:p>
    <w:p w:rsidR="00D94E1E" w:rsidRPr="00D94E1E" w:rsidRDefault="00D94E1E" w:rsidP="00D94E1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здравствует, моя </w:t>
      </w:r>
      <w:r w:rsidRPr="00D94E1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Россия</w:t>
      </w: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94E1E" w:rsidRPr="00D94E1E" w:rsidRDefault="00D94E1E" w:rsidP="00D94E1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Звучит, как эхо над страной.</w:t>
      </w:r>
    </w:p>
    <w:p w:rsidR="00D94E1E" w:rsidRPr="00D94E1E" w:rsidRDefault="00D94E1E" w:rsidP="00D94E1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долго ждали этот праздник,</w:t>
      </w:r>
    </w:p>
    <w:p w:rsidR="00D94E1E" w:rsidRPr="00D94E1E" w:rsidRDefault="00D94E1E" w:rsidP="00D94E1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стал он </w:t>
      </w:r>
      <w:r w:rsidRPr="00D94E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D94E1E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Крымскою весной</w:t>
      </w:r>
      <w:r w:rsidRPr="00D94E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!»</w:t>
      </w:r>
    </w:p>
    <w:p w:rsidR="00D94E1E" w:rsidRPr="00D94E1E" w:rsidRDefault="00D94E1E" w:rsidP="00D94E1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(Геннадий </w:t>
      </w:r>
      <w:proofErr w:type="spellStart"/>
      <w:r w:rsidRPr="00D94E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Пилипчук</w:t>
      </w:r>
      <w:proofErr w:type="spellEnd"/>
      <w:r w:rsidRPr="00D94E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D94E1E" w:rsidRP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P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Беседа в младшей группе по теме:</w:t>
      </w:r>
      <w:r w:rsidRPr="00D94E1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94E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«Россия –</w:t>
      </w:r>
      <w:r w:rsidRPr="00D94E1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94E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большая Родина, Крым –</w:t>
      </w:r>
      <w:r w:rsidRPr="00D94E1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94E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малая Родина»</w:t>
      </w:r>
      <w:r w:rsidRPr="00D94E1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(в ходе режимных моментов)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D94E1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формировать чувство патриотизма и любовь к своей Родине.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  <w:r w:rsidRPr="00D94E1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формировать знания детей о своей малой Родине – Республике Крым;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знакомить  детей  с  понятиями:  «семья»,  «род»,  «родня»,  «большая  и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малая Родина»;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развивать  эмоционально-ценностное  отношение  к  </w:t>
      </w:r>
      <w:proofErr w:type="gramStart"/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природному</w:t>
      </w:r>
      <w:proofErr w:type="gramEnd"/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окружению;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воспитывать у детей любовь к большой и малой Родине.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Оборудование: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аудиозапись  детской  песни  «Наш  край»  сл.  А.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Пришельца, 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композитор 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Кабалевский</w:t>
      </w:r>
      <w:proofErr w:type="spellEnd"/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плакат 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изображением 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Крыма, </w:t>
      </w:r>
    </w:p>
    <w:p w:rsid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виноградные грозди, иллюстрации с использованием ИКТ.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Ход:</w:t>
      </w:r>
      <w:r w:rsidRPr="00D94E1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1.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Чтение стихотворения.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 мам живет на свете,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Всей душой их любят дети,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мама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одна,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дороже мне она!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она? Отвечу я: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Родная мамочка моя!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Какая мамочка? (Родная)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Давайте повторим нежно и ласково (родная мамочка).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 как вы понимаете значение слова родная? (ответы детей)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Родная, - значит, дорогая, близкая, любимая, милая.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 кого или что мы еще можем назвать родным? (папу, брата, сестру, дядю, </w:t>
      </w:r>
      <w:proofErr w:type="gramEnd"/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дом, детский сад, город,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страну).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Обобщение: Место, где все родное и близкое </w:t>
      </w:r>
      <w:proofErr w:type="gramStart"/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другому</w:t>
      </w:r>
      <w:proofErr w:type="gramEnd"/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назвать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 Родиной.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каждого из нас есть большая Родина и малая Родина. Большая Родина –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наша большая страна. А как она называется?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(Россия).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2.</w:t>
      </w:r>
      <w:r w:rsidRPr="00D94E1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gramStart"/>
      <w:r w:rsidRPr="00D94E1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Прослушивание аудиозаписи «Наш край» (слова А. Пришельца, </w:t>
      </w:r>
      <w:proofErr w:type="gramEnd"/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композитор Д. </w:t>
      </w:r>
      <w:proofErr w:type="spellStart"/>
      <w:r w:rsidRPr="00D94E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Кабалевский</w:t>
      </w:r>
      <w:proofErr w:type="spellEnd"/>
      <w:r w:rsidRPr="00D94E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).</w:t>
      </w:r>
      <w:r w:rsidRPr="00D94E1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Правильно, мы являемся частью России, это наша большая Родина. Но, у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 есть еще и своя малая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Родина.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Как вы понимаете, что же такое малая Родина? </w:t>
      </w:r>
      <w:proofErr w:type="gramStart"/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(Я думаю, что малая родина </w:t>
      </w:r>
      <w:proofErr w:type="gramEnd"/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дом, в котором я живу, это мои родители, деревня, город).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Ребята, а где ваша малая Родина? (ответы детей).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Наша малая Родина – </w:t>
      </w:r>
      <w:r w:rsidRPr="00D94E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bdr w:val="none" w:sz="0" w:space="0" w:color="auto" w:frame="1"/>
          <w:lang w:eastAsia="ru-RU"/>
        </w:rPr>
        <w:t>это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Крым.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ладонях ласкового моря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Маленькая нежится страна,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Сон ее оберегают горы,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Колыбельную поет волна…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Крым –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фрукты и сад.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Крым –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сладкий виноград.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Крым –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море, горы, лес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край полон чудес!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3.</w:t>
      </w:r>
      <w:r w:rsidRPr="00D94E1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 Дидактическая игра «Путешествие в лес».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Сегодня мы отправимся с вами в путешествие по нашему родному краю.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наше путешествие началось, нужно сказать волшебные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слова: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«Дружно за руки возьмемся,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 другу улыбнемся.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с тобой теперь друзья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путешествие пора!»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Вот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94E1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  <w:lang w:eastAsia="ru-RU"/>
        </w:rPr>
        <w:t>мы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вами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очутились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лесу,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4E1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но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лес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может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пройти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тот, кто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знает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поведения в лесу. Давайте вспомним эти правила: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В лесу нельзя шуметь, кричать, ведь лес – это тоже дом, дом </w:t>
      </w:r>
      <w:proofErr w:type="gramStart"/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</w:t>
      </w:r>
      <w:proofErr w:type="gramEnd"/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животных. В лесу много деревьев,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кустарников.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Что растет в лесу? (Деревья, кусты, цветы, грибы).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Какие деревья вы знаете? (Сосна, дуб, тополь…)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Из каких частей состоит дерево? (Корень, ствол, ветви …)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Посмотрите, какие цветы выросли на полянке?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Правильно, это подснежники. Их нельзя рвать, наступать на них.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4.</w:t>
      </w:r>
      <w:r w:rsidRPr="00D94E1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 Дыхательная гимнастика «Чем пахнет в лесу?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Давайте вдохнем чистый, свежий аромат леса и узнаем, чем пахнет в лесу.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5.</w:t>
      </w:r>
      <w:r w:rsidRPr="00D94E1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 Дидактическая игра «Кто живет в лесу?»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Прислушайтесь, как красиво поют птицы.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(Звучит запись «Звуки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леса).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Каких птиц, которые обитают в Крыму, вы знаете? </w:t>
      </w:r>
      <w:proofErr w:type="gramStart"/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(Ласточка, воробей, </w:t>
      </w:r>
      <w:proofErr w:type="gramEnd"/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дятел, ворона, синица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…)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Дети, не шумите в лесу, не спугните зверей.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Какие животные живут в Крымском лесу? </w:t>
      </w:r>
      <w:proofErr w:type="gramStart"/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(Кабан, олень, барсук, лиса, </w:t>
      </w:r>
      <w:proofErr w:type="gramEnd"/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белка, заяц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94E1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bdr w:val="none" w:sz="0" w:space="0" w:color="auto" w:frame="1"/>
          <w:lang w:eastAsia="ru-RU"/>
        </w:rPr>
        <w:t>…)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6.</w:t>
      </w:r>
      <w:r w:rsidRPr="00D94E1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 Динамическая пауза «По ровненькой дорожке»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Нам пора возвращаться!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7.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Итог.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Крым –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наша Родина, помните это!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Души не жалейте ради нее,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Пусть над зеленым островом этим </w:t>
      </w:r>
    </w:p>
    <w:p w:rsidR="00D94E1E" w:rsidRPr="00D94E1E" w:rsidRDefault="00D94E1E" w:rsidP="00D94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Мирное доброе солнце встает!</w:t>
      </w:r>
      <w:r w:rsidRPr="00D94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94E1E" w:rsidRPr="00D94E1E" w:rsidRDefault="00D94E1E" w:rsidP="00D94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94E1E" w:rsidRPr="00D94E1E" w:rsidSect="00D94E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BA0"/>
    <w:rsid w:val="0034554D"/>
    <w:rsid w:val="00442211"/>
    <w:rsid w:val="00737BA0"/>
    <w:rsid w:val="00745014"/>
    <w:rsid w:val="00C17CBF"/>
    <w:rsid w:val="00D11AAD"/>
    <w:rsid w:val="00D94E1E"/>
    <w:rsid w:val="00F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211"/>
  </w:style>
  <w:style w:type="paragraph" w:styleId="1">
    <w:name w:val="heading 1"/>
    <w:basedOn w:val="a"/>
    <w:link w:val="10"/>
    <w:uiPriority w:val="9"/>
    <w:qFormat/>
    <w:rsid w:val="00D94E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4E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94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4E1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94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4E1E"/>
    <w:rPr>
      <w:rFonts w:ascii="Tahoma" w:hAnsi="Tahoma" w:cs="Tahoma"/>
      <w:sz w:val="16"/>
      <w:szCs w:val="16"/>
    </w:rPr>
  </w:style>
  <w:style w:type="character" w:customStyle="1" w:styleId="a7">
    <w:name w:val="_"/>
    <w:basedOn w:val="a0"/>
    <w:rsid w:val="00D94E1E"/>
  </w:style>
  <w:style w:type="character" w:customStyle="1" w:styleId="ff2">
    <w:name w:val="ff2"/>
    <w:basedOn w:val="a0"/>
    <w:rsid w:val="00D94E1E"/>
  </w:style>
  <w:style w:type="character" w:customStyle="1" w:styleId="ff4">
    <w:name w:val="ff4"/>
    <w:basedOn w:val="a0"/>
    <w:rsid w:val="00D94E1E"/>
  </w:style>
  <w:style w:type="character" w:customStyle="1" w:styleId="ff3">
    <w:name w:val="ff3"/>
    <w:basedOn w:val="a0"/>
    <w:rsid w:val="00D94E1E"/>
  </w:style>
  <w:style w:type="character" w:customStyle="1" w:styleId="ff5">
    <w:name w:val="ff5"/>
    <w:basedOn w:val="a0"/>
    <w:rsid w:val="00D94E1E"/>
  </w:style>
  <w:style w:type="character" w:customStyle="1" w:styleId="ff6">
    <w:name w:val="ff6"/>
    <w:basedOn w:val="a0"/>
    <w:rsid w:val="00D94E1E"/>
  </w:style>
  <w:style w:type="character" w:customStyle="1" w:styleId="ff1">
    <w:name w:val="ff1"/>
    <w:basedOn w:val="a0"/>
    <w:rsid w:val="00D94E1E"/>
  </w:style>
  <w:style w:type="character" w:customStyle="1" w:styleId="ls2">
    <w:name w:val="ls2"/>
    <w:basedOn w:val="a0"/>
    <w:rsid w:val="00D94E1E"/>
  </w:style>
  <w:style w:type="character" w:customStyle="1" w:styleId="ff8">
    <w:name w:val="ff8"/>
    <w:basedOn w:val="a0"/>
    <w:rsid w:val="00D94E1E"/>
  </w:style>
  <w:style w:type="character" w:customStyle="1" w:styleId="ls5">
    <w:name w:val="ls5"/>
    <w:basedOn w:val="a0"/>
    <w:rsid w:val="00D94E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211"/>
  </w:style>
  <w:style w:type="paragraph" w:styleId="1">
    <w:name w:val="heading 1"/>
    <w:basedOn w:val="a"/>
    <w:link w:val="10"/>
    <w:uiPriority w:val="9"/>
    <w:qFormat/>
    <w:rsid w:val="00D94E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4E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94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4E1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94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4E1E"/>
    <w:rPr>
      <w:rFonts w:ascii="Tahoma" w:hAnsi="Tahoma" w:cs="Tahoma"/>
      <w:sz w:val="16"/>
      <w:szCs w:val="16"/>
    </w:rPr>
  </w:style>
  <w:style w:type="character" w:customStyle="1" w:styleId="a7">
    <w:name w:val="_"/>
    <w:basedOn w:val="a0"/>
    <w:rsid w:val="00D94E1E"/>
  </w:style>
  <w:style w:type="character" w:customStyle="1" w:styleId="ff2">
    <w:name w:val="ff2"/>
    <w:basedOn w:val="a0"/>
    <w:rsid w:val="00D94E1E"/>
  </w:style>
  <w:style w:type="character" w:customStyle="1" w:styleId="ff4">
    <w:name w:val="ff4"/>
    <w:basedOn w:val="a0"/>
    <w:rsid w:val="00D94E1E"/>
  </w:style>
  <w:style w:type="character" w:customStyle="1" w:styleId="ff3">
    <w:name w:val="ff3"/>
    <w:basedOn w:val="a0"/>
    <w:rsid w:val="00D94E1E"/>
  </w:style>
  <w:style w:type="character" w:customStyle="1" w:styleId="ff5">
    <w:name w:val="ff5"/>
    <w:basedOn w:val="a0"/>
    <w:rsid w:val="00D94E1E"/>
  </w:style>
  <w:style w:type="character" w:customStyle="1" w:styleId="ff6">
    <w:name w:val="ff6"/>
    <w:basedOn w:val="a0"/>
    <w:rsid w:val="00D94E1E"/>
  </w:style>
  <w:style w:type="character" w:customStyle="1" w:styleId="ff1">
    <w:name w:val="ff1"/>
    <w:basedOn w:val="a0"/>
    <w:rsid w:val="00D94E1E"/>
  </w:style>
  <w:style w:type="character" w:customStyle="1" w:styleId="ls2">
    <w:name w:val="ls2"/>
    <w:basedOn w:val="a0"/>
    <w:rsid w:val="00D94E1E"/>
  </w:style>
  <w:style w:type="character" w:customStyle="1" w:styleId="ff8">
    <w:name w:val="ff8"/>
    <w:basedOn w:val="a0"/>
    <w:rsid w:val="00D94E1E"/>
  </w:style>
  <w:style w:type="character" w:customStyle="1" w:styleId="ls5">
    <w:name w:val="ls5"/>
    <w:basedOn w:val="a0"/>
    <w:rsid w:val="00D94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2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059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4065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8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1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85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05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25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41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97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52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2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71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61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0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7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4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65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34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3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2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2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8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8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1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5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16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92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3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76817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731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9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1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96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26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51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6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41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2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30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6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1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7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25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97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3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60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22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15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9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0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9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1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60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50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4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76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8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88459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4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2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9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55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9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82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3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79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16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4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9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2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9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51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8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7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1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87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1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97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2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06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9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09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7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56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0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40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5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9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2020-03-15T21:18:00Z</dcterms:created>
  <dcterms:modified xsi:type="dcterms:W3CDTF">2020-03-31T13:03:00Z</dcterms:modified>
</cp:coreProperties>
</file>