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2C" w:rsidRPr="004D732C" w:rsidRDefault="004D732C" w:rsidP="004D732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Приложение1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ind w:left="3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                                приказ от «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01»09.2025</w:t>
      </w:r>
      <w:proofErr w:type="gram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  230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ind w:left="3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32C" w:rsidRPr="004D732C" w:rsidRDefault="004D732C" w:rsidP="004D73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ОТРЯДЕ ЮНЫХ ИНСПЕКТОРОВ ДВИЖЕНИЯ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proofErr w:type="spellStart"/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Карьерновская</w:t>
      </w:r>
      <w:proofErr w:type="spellEnd"/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школа»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с целью определения деятельности отряда юных инспекторов движения в МБОУ «</w:t>
      </w:r>
      <w:proofErr w:type="spell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Карьерновская</w:t>
      </w:r>
      <w:proofErr w:type="spell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школа»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4" w:history="1">
        <w:r w:rsidRPr="004D732C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ru-RU"/>
          </w:rPr>
          <w:t>Программой по профилактике правонарушений и безнадзорности школьников</w:t>
        </w:r>
      </w:hyperlink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Учреждения.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Отряд ЮИД создается по инициативе органов образования, 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Госавтоинспекции,  педагогического</w:t>
      </w:r>
      <w:proofErr w:type="gram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 школы, а также детской общественной организаций или группы детей.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Отряд ЮИД имеет собственную атрибутику (название отряда, эмблему, девиз, форменную одежду).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отряда ЮИД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1. Основными целями создания и деятельности отряда ЮИД являются: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уровня детского дорожно-транспортного травматизма;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здорового образа жизни;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профилактика правонарушений и безнадзорности среди обучающихся школы.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Основные задачи, решаемые в процессе работы отряда ЮИД: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широкое привлечение школьников к пропаганде правил безопасного поведения на дорогах;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углубленное изучение и закрепление знаний ПДД;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работы по пропаганде ПДД;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практическими методами предупреждения детского дорожно-транспортного травматизма;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практическими навыками оказания первой медицинской помощи пострадавшим в ДТП;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техническими знаниями по устройству и эксплуатации велосипеда.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Структура и организация отряда ЮИД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Численность отряда – не менее 10 человек.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.</w:t>
      </w:r>
      <w:proofErr w:type="gramEnd"/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Основные направления деятельности отряда ЮИД: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овладению</w:t>
      </w:r>
      <w:proofErr w:type="gram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практическими навыками оказания первой медицинской помощи.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членов ЮИД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Юный инспектор движения имеет право: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избирать и быть избранным в состав юных инспекторов движения;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юный инспектор движения может награждаться за активную работу в отряде грамотами, ценными подарками.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Юный инспектор движения обязан: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Правила дорожного движения и быть примером в их исполнении;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укреплять здоровье, систематически заниматься физической культурой и спортом.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ЮИД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директора ОУ о создании отряда ЮИД;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о назначении 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 за</w:t>
      </w:r>
      <w:proofErr w:type="gram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работы «ЮИД»;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отряде «ЮИД»;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справки и анализ работы;</w:t>
      </w:r>
    </w:p>
    <w:p w:rsidR="004D732C" w:rsidRPr="004D732C" w:rsidRDefault="004D732C" w:rsidP="004D732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работы отряда ЮИД на </w:t>
      </w:r>
      <w:proofErr w:type="gramStart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 год</w:t>
      </w:r>
      <w:proofErr w:type="gramEnd"/>
      <w:r w:rsidRPr="004D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32C" w:rsidRPr="004D732C" w:rsidRDefault="004D732C" w:rsidP="004D732C">
      <w:pPr>
        <w:spacing w:after="200" w:line="276" w:lineRule="auto"/>
        <w:rPr>
          <w:rFonts w:ascii="Calibri" w:eastAsia="Calibri" w:hAnsi="Calibri" w:cs="Times New Roman"/>
          <w:color w:val="00000A"/>
        </w:rPr>
      </w:pPr>
    </w:p>
    <w:p w:rsidR="004D732C" w:rsidRPr="004D732C" w:rsidRDefault="004D732C" w:rsidP="004D732C">
      <w:pPr>
        <w:spacing w:after="200" w:line="276" w:lineRule="auto"/>
        <w:rPr>
          <w:rFonts w:ascii="Calibri" w:eastAsia="Calibri" w:hAnsi="Calibri" w:cs="Times New Roman"/>
          <w:color w:val="00000A"/>
        </w:rPr>
      </w:pPr>
    </w:p>
    <w:p w:rsidR="004D732C" w:rsidRPr="004D732C" w:rsidRDefault="004D732C" w:rsidP="004D732C">
      <w:pPr>
        <w:spacing w:after="200" w:line="27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D732C" w:rsidRPr="004D732C" w:rsidRDefault="004D732C" w:rsidP="004D732C">
      <w:pPr>
        <w:spacing w:after="200" w:line="27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D732C" w:rsidRPr="004D732C" w:rsidRDefault="004D732C" w:rsidP="004D732C">
      <w:pPr>
        <w:spacing w:after="200" w:line="27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885468" w:rsidRDefault="00885468">
      <w:bookmarkStart w:id="0" w:name="_GoBack"/>
      <w:bookmarkEnd w:id="0"/>
    </w:p>
    <w:sectPr w:rsidR="0088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2C"/>
    <w:rsid w:val="00430FD7"/>
    <w:rsid w:val="004D732C"/>
    <w:rsid w:val="0088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1A025-03FE-4583-9703-038D731B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school7.vov.ru%2Ftxt%2Fwospitanie%2Fprof_prawona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0156</dc:creator>
  <cp:keywords/>
  <dc:description/>
  <cp:lastModifiedBy>0156</cp:lastModifiedBy>
  <cp:revision>1</cp:revision>
  <dcterms:created xsi:type="dcterms:W3CDTF">2025-11-14T08:33:00Z</dcterms:created>
  <dcterms:modified xsi:type="dcterms:W3CDTF">2025-11-14T08:33:00Z</dcterms:modified>
</cp:coreProperties>
</file>