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E5" w:rsidRDefault="009B2CE5" w:rsidP="009B2CE5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УТВЕРЖДЕНО:</w:t>
      </w:r>
    </w:p>
    <w:p w:rsidR="009B2CE5" w:rsidRDefault="009B2CE5" w:rsidP="009B2CE5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</w:t>
      </w:r>
    </w:p>
    <w:p w:rsidR="009B2CE5" w:rsidRDefault="009B2CE5" w:rsidP="009B2CE5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МБОУ «КАРЬЕРНОВСКАЯ СШ»</w:t>
      </w:r>
    </w:p>
    <w:p w:rsidR="009B2CE5" w:rsidRDefault="009B2CE5" w:rsidP="009B2CE5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 Э.И. Саттарова</w:t>
      </w:r>
    </w:p>
    <w:p w:rsidR="009B2CE5" w:rsidRPr="009B2CE5" w:rsidRDefault="009B2CE5" w:rsidP="009B2CE5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 от 17.04.2020 № 90</w:t>
      </w:r>
    </w:p>
    <w:p w:rsidR="001D6BB7" w:rsidRDefault="00E57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внеурочной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2972" w:rsidRDefault="006D3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5413C0">
        <w:rPr>
          <w:rFonts w:ascii="Times New Roman" w:hAnsi="Times New Roman" w:cs="Times New Roman"/>
          <w:b/>
          <w:sz w:val="24"/>
          <w:szCs w:val="24"/>
        </w:rPr>
        <w:t xml:space="preserve"> с применением технологий дистанционного обучения</w:t>
      </w:r>
    </w:p>
    <w:p w:rsidR="00682972" w:rsidRDefault="00F421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21.04.20 по 30</w:t>
      </w:r>
      <w:r w:rsidR="005413C0">
        <w:rPr>
          <w:rFonts w:ascii="Times New Roman" w:hAnsi="Times New Roman" w:cs="Times New Roman"/>
          <w:b/>
          <w:sz w:val="24"/>
          <w:szCs w:val="24"/>
        </w:rPr>
        <w:t>.04.20</w:t>
      </w:r>
    </w:p>
    <w:tbl>
      <w:tblPr>
        <w:tblStyle w:val="a3"/>
        <w:tblW w:w="5160" w:type="pct"/>
        <w:tblLayout w:type="fixed"/>
        <w:tblLook w:val="04A0"/>
      </w:tblPr>
      <w:tblGrid>
        <w:gridCol w:w="689"/>
        <w:gridCol w:w="603"/>
        <w:gridCol w:w="967"/>
        <w:gridCol w:w="2104"/>
        <w:gridCol w:w="1792"/>
        <w:gridCol w:w="2846"/>
        <w:gridCol w:w="4193"/>
        <w:gridCol w:w="2920"/>
      </w:tblGrid>
      <w:tr w:rsidR="00682972" w:rsidTr="00E57EBE">
        <w:tc>
          <w:tcPr>
            <w:tcW w:w="214" w:type="pct"/>
          </w:tcPr>
          <w:p w:rsidR="00682972" w:rsidRDefault="0068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2972" w:rsidRDefault="00541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87" w:type="pct"/>
            <w:gridSpan w:val="2"/>
          </w:tcPr>
          <w:p w:rsidR="00682972" w:rsidRDefault="00541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653" w:type="pct"/>
          </w:tcPr>
          <w:p w:rsidR="00682972" w:rsidRDefault="00541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56" w:type="pct"/>
          </w:tcPr>
          <w:p w:rsidR="00682972" w:rsidRDefault="00541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883" w:type="pct"/>
          </w:tcPr>
          <w:p w:rsidR="00682972" w:rsidRDefault="00541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Использование электронных образовательных ресурсов ЭОР: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Яндекс.урок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РЭШ, портал «Моя школа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и др.</w:t>
            </w:r>
          </w:p>
        </w:tc>
        <w:tc>
          <w:tcPr>
            <w:tcW w:w="1301" w:type="pct"/>
          </w:tcPr>
          <w:p w:rsidR="00682972" w:rsidRDefault="00541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ресурсы (видео, презентации, аудио, учебники и др.)</w:t>
            </w:r>
          </w:p>
        </w:tc>
        <w:tc>
          <w:tcPr>
            <w:tcW w:w="906" w:type="pct"/>
          </w:tcPr>
          <w:p w:rsidR="00682972" w:rsidRDefault="005413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</w:tr>
      <w:tr w:rsidR="00682972" w:rsidTr="00E44A38">
        <w:tc>
          <w:tcPr>
            <w:tcW w:w="401" w:type="pct"/>
            <w:gridSpan w:val="2"/>
            <w:shd w:val="clear" w:color="auto" w:fill="8DB3E2" w:themeFill="text2" w:themeFillTint="66"/>
          </w:tcPr>
          <w:p w:rsidR="00682972" w:rsidRDefault="0068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9" w:type="pct"/>
            <w:gridSpan w:val="6"/>
            <w:shd w:val="clear" w:color="auto" w:fill="8DB3E2" w:themeFill="text2" w:themeFillTint="66"/>
          </w:tcPr>
          <w:p w:rsidR="00682972" w:rsidRDefault="006829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EBE" w:rsidTr="001B5356">
        <w:tc>
          <w:tcPr>
            <w:tcW w:w="214" w:type="pct"/>
          </w:tcPr>
          <w:p w:rsidR="00E57EBE" w:rsidRDefault="00E57EBE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E57EBE" w:rsidRDefault="00E57EBE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87" w:type="pct"/>
            <w:gridSpan w:val="2"/>
          </w:tcPr>
          <w:p w:rsidR="00E57EBE" w:rsidRDefault="00E57EBE" w:rsidP="00E57E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3" w:type="pct"/>
          </w:tcPr>
          <w:p w:rsidR="00E57EBE" w:rsidRDefault="00E57EBE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E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Задание В7. Знаки препинания в сложноподчиненном предложении. Пунктуационный анализ. Знаки  препинания  в сложносочиненном  и  в сложноподчиненном предложении</w:t>
            </w:r>
          </w:p>
        </w:tc>
        <w:tc>
          <w:tcPr>
            <w:tcW w:w="556" w:type="pct"/>
          </w:tcPr>
          <w:p w:rsidR="00E57EBE" w:rsidRPr="00E57EBE" w:rsidRDefault="00E57EBE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Г.А.</w:t>
            </w:r>
          </w:p>
        </w:tc>
        <w:tc>
          <w:tcPr>
            <w:tcW w:w="883" w:type="pct"/>
          </w:tcPr>
          <w:p w:rsidR="00E57EBE" w:rsidRDefault="00E57EBE" w:rsidP="00E57E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1" w:type="pct"/>
          </w:tcPr>
          <w:p w:rsidR="00E57EBE" w:rsidRPr="00E57EBE" w:rsidRDefault="00E57EBE" w:rsidP="00E57EBE">
            <w:pPr>
              <w:rPr>
                <w:rFonts w:ascii="Times New Roman" w:hAnsi="Times New Roman" w:cs="Times New Roman"/>
              </w:rPr>
            </w:pPr>
            <w:r w:rsidRPr="00E57EBE">
              <w:rPr>
                <w:rFonts w:ascii="Times New Roman" w:hAnsi="Times New Roman" w:cs="Times New Roman"/>
              </w:rPr>
              <w:t>Сборник «Подготовка к ОГЕ» 2020</w:t>
            </w:r>
          </w:p>
          <w:p w:rsidR="00E57EBE" w:rsidRDefault="00E57EBE" w:rsidP="00E57E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EBE">
              <w:rPr>
                <w:rFonts w:ascii="Times New Roman" w:hAnsi="Times New Roman" w:cs="Times New Roman"/>
              </w:rPr>
              <w:t>Учебник по  Русскому языку и литературе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BE" w:rsidRPr="009B2CE5" w:rsidRDefault="00E57EBE" w:rsidP="00E5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CE5">
              <w:rPr>
                <w:rFonts w:ascii="Times New Roman" w:hAnsi="Times New Roman" w:cs="Times New Roman"/>
                <w:sz w:val="24"/>
                <w:szCs w:val="24"/>
              </w:rPr>
              <w:t>Работа с тестом, заполнение бланков</w:t>
            </w:r>
          </w:p>
        </w:tc>
      </w:tr>
      <w:tr w:rsidR="00F421D5" w:rsidTr="001B5356">
        <w:tc>
          <w:tcPr>
            <w:tcW w:w="214" w:type="pct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F421D5" w:rsidRPr="002650BC" w:rsidRDefault="00F421D5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487" w:type="pct"/>
            <w:gridSpan w:val="2"/>
          </w:tcPr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Основы выбора профессий</w:t>
            </w:r>
          </w:p>
        </w:tc>
        <w:tc>
          <w:tcPr>
            <w:tcW w:w="653" w:type="pct"/>
          </w:tcPr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</w:p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карьеры</w:t>
            </w:r>
          </w:p>
        </w:tc>
        <w:tc>
          <w:tcPr>
            <w:tcW w:w="556" w:type="pct"/>
          </w:tcPr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Алиева И.Г.</w:t>
            </w:r>
          </w:p>
        </w:tc>
        <w:tc>
          <w:tcPr>
            <w:tcW w:w="883" w:type="pct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1" w:type="pct"/>
          </w:tcPr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hyperlink r:id="rId4" w:history="1">
              <w:r w:rsidRPr="002650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http://www.myshared.ru/slide/463178</w:t>
              </w:r>
            </w:hyperlink>
            <w:r w:rsidRPr="00265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D5" w:rsidRPr="002650BC" w:rsidRDefault="00F421D5" w:rsidP="006D670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2650BC">
              <w:rPr>
                <w:b w:val="0"/>
                <w:color w:val="000000"/>
                <w:sz w:val="20"/>
                <w:szCs w:val="20"/>
              </w:rPr>
              <w:t>Раскрыть понятие карьеры, виды карьеры</w:t>
            </w:r>
          </w:p>
          <w:p w:rsidR="00F421D5" w:rsidRPr="002650BC" w:rsidRDefault="00F421D5" w:rsidP="006D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1D5" w:rsidTr="001B5356">
        <w:tc>
          <w:tcPr>
            <w:tcW w:w="214" w:type="pct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F421D5" w:rsidRPr="002650BC" w:rsidRDefault="00F421D5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87" w:type="pct"/>
            <w:gridSpan w:val="2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1D5" w:rsidRPr="002650BC" w:rsidRDefault="00F421D5" w:rsidP="00E5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В8. Словосочетание. Синтаксический  анализ сложного предложения  </w:t>
            </w:r>
          </w:p>
        </w:tc>
        <w:tc>
          <w:tcPr>
            <w:tcW w:w="556" w:type="pct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Сергеева Г.А.</w:t>
            </w:r>
          </w:p>
        </w:tc>
        <w:tc>
          <w:tcPr>
            <w:tcW w:w="883" w:type="pct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01" w:type="pct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Сборник «Подготовка к ОГЕ» 2020</w:t>
            </w:r>
          </w:p>
          <w:p w:rsidR="00F421D5" w:rsidRPr="002650BC" w:rsidRDefault="00F421D5" w:rsidP="00E57E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Учебник по  Русскому языку и литературе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1D5" w:rsidRPr="002650BC" w:rsidRDefault="00F421D5" w:rsidP="00E5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0BC">
              <w:rPr>
                <w:rFonts w:ascii="Times New Roman" w:hAnsi="Times New Roman" w:cs="Times New Roman"/>
                <w:sz w:val="20"/>
                <w:szCs w:val="20"/>
              </w:rPr>
              <w:t>Работа с тестом, заполнение бланков</w:t>
            </w:r>
          </w:p>
        </w:tc>
      </w:tr>
    </w:tbl>
    <w:p w:rsidR="001D6BB7" w:rsidRDefault="001D6BB7"/>
    <w:p w:rsidR="001D6BB7" w:rsidRDefault="001D6BB7"/>
    <w:p w:rsidR="001D6BB7" w:rsidRDefault="001D6BB7"/>
    <w:p w:rsidR="001D6BB7" w:rsidRDefault="001D6BB7"/>
    <w:p w:rsidR="001D6BB7" w:rsidRDefault="001D6BB7"/>
    <w:p w:rsidR="001D6BB7" w:rsidRDefault="001D6BB7"/>
    <w:p w:rsidR="00682972" w:rsidRDefault="00682972"/>
    <w:p w:rsidR="00682972" w:rsidRDefault="00682972"/>
    <w:sectPr w:rsidR="00682972" w:rsidSect="000B0E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972"/>
    <w:rsid w:val="00091903"/>
    <w:rsid w:val="000B0ECD"/>
    <w:rsid w:val="001D6BB7"/>
    <w:rsid w:val="002650BC"/>
    <w:rsid w:val="005413C0"/>
    <w:rsid w:val="00603683"/>
    <w:rsid w:val="00682972"/>
    <w:rsid w:val="006D3304"/>
    <w:rsid w:val="009B2CE5"/>
    <w:rsid w:val="00E44A38"/>
    <w:rsid w:val="00E57EBE"/>
    <w:rsid w:val="00F4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CD"/>
  </w:style>
  <w:style w:type="paragraph" w:styleId="1">
    <w:name w:val="heading 1"/>
    <w:basedOn w:val="a"/>
    <w:link w:val="10"/>
    <w:qFormat/>
    <w:rsid w:val="00F4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0ECD"/>
    <w:rPr>
      <w:color w:val="0000FF"/>
      <w:u w:val="single"/>
    </w:rPr>
  </w:style>
  <w:style w:type="paragraph" w:customStyle="1" w:styleId="c1">
    <w:name w:val="c1"/>
    <w:basedOn w:val="a"/>
    <w:rsid w:val="000B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9B2CE5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42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2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hared.ru/slide/463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Ника</cp:lastModifiedBy>
  <cp:revision>7</cp:revision>
  <dcterms:created xsi:type="dcterms:W3CDTF">2020-04-09T09:59:00Z</dcterms:created>
  <dcterms:modified xsi:type="dcterms:W3CDTF">2020-04-20T13:56:00Z</dcterms:modified>
</cp:coreProperties>
</file>